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1F09"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16B9303E"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青岛市</w:t>
      </w:r>
      <w:r>
        <w:rPr>
          <w:rFonts w:hint="eastAsia" w:ascii="方正小标宋简体" w:hAnsi="黑体" w:eastAsia="方正小标宋简体"/>
          <w:sz w:val="44"/>
          <w:szCs w:val="44"/>
        </w:rPr>
        <w:t>申报第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黑体" w:eastAsia="方正小标宋简体"/>
          <w:sz w:val="44"/>
          <w:szCs w:val="44"/>
        </w:rPr>
        <w:t>届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山东省省长</w:t>
      </w:r>
      <w:r>
        <w:rPr>
          <w:rFonts w:hint="eastAsia" w:ascii="方正小标宋简体" w:hAnsi="黑体" w:eastAsia="方正小标宋简体"/>
          <w:sz w:val="44"/>
          <w:szCs w:val="44"/>
        </w:rPr>
        <w:t>质量奖</w:t>
      </w:r>
    </w:p>
    <w:p w14:paraId="74FAA958"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黑体" w:eastAsia="方正小标宋简体"/>
          <w:sz w:val="44"/>
          <w:szCs w:val="44"/>
        </w:rPr>
        <w:t>和个人名单</w:t>
      </w:r>
    </w:p>
    <w:p w14:paraId="2011F633">
      <w:pPr>
        <w:spacing w:line="50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（按申报类别和行政区划排序）</w:t>
      </w:r>
    </w:p>
    <w:p w14:paraId="15B34D53">
      <w:pPr>
        <w:spacing w:line="500" w:lineRule="exact"/>
        <w:jc w:val="center"/>
        <w:rPr>
          <w:rFonts w:ascii="楷体_GB2312" w:hAnsi="黑体" w:eastAsia="楷体_GB2312"/>
          <w:sz w:val="32"/>
          <w:szCs w:val="32"/>
        </w:rPr>
      </w:pPr>
    </w:p>
    <w:p w14:paraId="2E09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</w:t>
      </w:r>
    </w:p>
    <w:p w14:paraId="56658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1.山东海运股份有限公司</w:t>
      </w:r>
    </w:p>
    <w:p w14:paraId="2A78A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2.山东省港口集团有限公司</w:t>
      </w:r>
    </w:p>
    <w:p w14:paraId="2256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3.青岛长生集团股份有限公司</w:t>
      </w:r>
    </w:p>
    <w:p w14:paraId="446C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4.青岛特锐德电气股份有限公司</w:t>
      </w:r>
    </w:p>
    <w:p w14:paraId="7CAF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5.青岛雷神科技股份有限公司</w:t>
      </w:r>
    </w:p>
    <w:p w14:paraId="28582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6.青岛银行股份有限公司</w:t>
      </w:r>
    </w:p>
    <w:p w14:paraId="4A1C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7.赛轮集团股份有限公司</w:t>
      </w:r>
    </w:p>
    <w:p w14:paraId="5B36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8.青岛特殊钢铁有限公司</w:t>
      </w:r>
    </w:p>
    <w:p w14:paraId="26F0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9.青岛海尔生物医疗股份有限公司</w:t>
      </w:r>
    </w:p>
    <w:p w14:paraId="50C9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10.青特集团有限公司</w:t>
      </w:r>
    </w:p>
    <w:p w14:paraId="1191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11.青岛达能环保设备股份有限公司</w:t>
      </w:r>
    </w:p>
    <w:p w14:paraId="2432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12.青岛征和工业股份有限公司</w:t>
      </w:r>
    </w:p>
    <w:p w14:paraId="0CEA4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二、个人</w:t>
      </w:r>
    </w:p>
    <w:p w14:paraId="7B51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张旭明（青岛海丽雅集团有限公司）</w:t>
      </w:r>
    </w:p>
    <w:p w14:paraId="08C69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尹星（青岛地铁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运营有限公司）</w:t>
      </w:r>
    </w:p>
    <w:p w14:paraId="0B7A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石险峰（中电科思仪科技股份有限公司）</w:t>
      </w:r>
    </w:p>
    <w:p w14:paraId="52AE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王京京（青特集团有限公司）</w:t>
      </w:r>
    </w:p>
    <w:p w14:paraId="3CC12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>廉庆（青岛金源盛工程检测有限公司）</w:t>
      </w:r>
    </w:p>
    <w:sectPr>
      <w:footerReference r:id="rId3" w:type="default"/>
      <w:footerReference r:id="rId4" w:type="even"/>
      <w:pgSz w:w="11906" w:h="16838"/>
      <w:pgMar w:top="1984" w:right="1474" w:bottom="1418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649157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A51FF21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33753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A05F5AD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7A"/>
    <w:rsid w:val="00005E47"/>
    <w:rsid w:val="000512E6"/>
    <w:rsid w:val="000B32C7"/>
    <w:rsid w:val="000F02E6"/>
    <w:rsid w:val="00117A7A"/>
    <w:rsid w:val="00141431"/>
    <w:rsid w:val="001566A5"/>
    <w:rsid w:val="001610F4"/>
    <w:rsid w:val="001676ED"/>
    <w:rsid w:val="001A3F6B"/>
    <w:rsid w:val="001A3FFE"/>
    <w:rsid w:val="0021106A"/>
    <w:rsid w:val="00296C65"/>
    <w:rsid w:val="002A762E"/>
    <w:rsid w:val="002B219D"/>
    <w:rsid w:val="002C44B5"/>
    <w:rsid w:val="002D0153"/>
    <w:rsid w:val="002D266E"/>
    <w:rsid w:val="002E2357"/>
    <w:rsid w:val="002F42A0"/>
    <w:rsid w:val="00346A7A"/>
    <w:rsid w:val="003A7B81"/>
    <w:rsid w:val="003F2742"/>
    <w:rsid w:val="004521BA"/>
    <w:rsid w:val="00463964"/>
    <w:rsid w:val="00465581"/>
    <w:rsid w:val="00511B36"/>
    <w:rsid w:val="00522743"/>
    <w:rsid w:val="005806DC"/>
    <w:rsid w:val="005D39F6"/>
    <w:rsid w:val="005F1F4C"/>
    <w:rsid w:val="006167EB"/>
    <w:rsid w:val="00633FCF"/>
    <w:rsid w:val="00690001"/>
    <w:rsid w:val="006952DA"/>
    <w:rsid w:val="006B3ED9"/>
    <w:rsid w:val="006E649A"/>
    <w:rsid w:val="006F58A4"/>
    <w:rsid w:val="006F5929"/>
    <w:rsid w:val="00763345"/>
    <w:rsid w:val="007808A2"/>
    <w:rsid w:val="007A75EF"/>
    <w:rsid w:val="007B0A4B"/>
    <w:rsid w:val="007B754C"/>
    <w:rsid w:val="007C666A"/>
    <w:rsid w:val="00800CB1"/>
    <w:rsid w:val="00823238"/>
    <w:rsid w:val="008303C9"/>
    <w:rsid w:val="00876EC2"/>
    <w:rsid w:val="008816A2"/>
    <w:rsid w:val="009250BF"/>
    <w:rsid w:val="009C0DAB"/>
    <w:rsid w:val="009D17B5"/>
    <w:rsid w:val="009D3DEC"/>
    <w:rsid w:val="00A51041"/>
    <w:rsid w:val="00A86EA0"/>
    <w:rsid w:val="00AC2A3D"/>
    <w:rsid w:val="00B57E6E"/>
    <w:rsid w:val="00B62FE2"/>
    <w:rsid w:val="00BC235E"/>
    <w:rsid w:val="00C431B2"/>
    <w:rsid w:val="00C86FBF"/>
    <w:rsid w:val="00CF12F0"/>
    <w:rsid w:val="00D12E46"/>
    <w:rsid w:val="00D21741"/>
    <w:rsid w:val="00D32976"/>
    <w:rsid w:val="00D32EA3"/>
    <w:rsid w:val="00D515FF"/>
    <w:rsid w:val="00D715CE"/>
    <w:rsid w:val="00DF5BDD"/>
    <w:rsid w:val="00E00921"/>
    <w:rsid w:val="00E54368"/>
    <w:rsid w:val="00EE75FA"/>
    <w:rsid w:val="00EF7515"/>
    <w:rsid w:val="00F119AA"/>
    <w:rsid w:val="00F67258"/>
    <w:rsid w:val="00F91727"/>
    <w:rsid w:val="00FB72C3"/>
    <w:rsid w:val="00FE657A"/>
    <w:rsid w:val="00FF037E"/>
    <w:rsid w:val="076E24B0"/>
    <w:rsid w:val="31E8278A"/>
    <w:rsid w:val="37E46C2F"/>
    <w:rsid w:val="3CC15082"/>
    <w:rsid w:val="761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751</Characters>
  <Lines>11</Lines>
  <Paragraphs>3</Paragraphs>
  <TotalTime>4</TotalTime>
  <ScaleCrop>false</ScaleCrop>
  <LinksUpToDate>false</LinksUpToDate>
  <CharactersWithSpaces>751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2023-06-04T11:53:00Z</dcterms:created>
  <dc:creator>liu sx</dc:creator>
  <cp:lastModifiedBy>维寒</cp:lastModifiedBy>
  <cp:lastPrinted>2025-06-18T03:58:00Z</cp:lastPrinted>
  <dcterms:modified xsi:type="dcterms:W3CDTF">2025-06-18T05:24:43Z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eyJoZGlkIjoiMDFhMmM1MDNhYjgyZTdmMjY0MDRkNWUxODU1MzgwYTIiLCJ1c2VySWQiOiIyNjk5NzM0ODAifQ==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16FBA5C5954A433AB21FB852614EE606_12</vt:lpwstr>
  </property>
</Properties>
</file>