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D9453">
      <w:pPr>
        <w:spacing w:line="58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r>
        <w:pict>
          <v:shape id="_x0000_s1026" o:spid="_x0000_s1026" o:spt="75" type="#_x0000_t75" style="position:absolute;left:0pt;margin-left:-66.25pt;margin-top:-105.35pt;height:834.6pt;width:590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bookmarkEnd w:id="0"/>
      <w:r>
        <w:rPr>
          <w:rFonts w:ascii="方正小标宋_GBK" w:hAnsi="华文中宋" w:eastAsia="方正小标宋_GBK" w:cs="方正小标宋_GBK"/>
          <w:color w:val="FF0000"/>
          <w:spacing w:val="10"/>
          <w:w w:val="65"/>
          <w:sz w:val="108"/>
          <w:szCs w:val="10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A90C17">
      <w:pPr>
        <w:widowControl/>
        <w:spacing w:line="560" w:lineRule="exact"/>
        <w:jc w:val="center"/>
        <w:rPr>
          <w:rFonts w:ascii="方正小标宋_GBK" w:hAnsi="宋体" w:eastAsia="方正小标宋_GBK" w:cs="Times New Roman"/>
          <w:kern w:val="0"/>
          <w:sz w:val="44"/>
          <w:szCs w:val="44"/>
        </w:rPr>
      </w:pPr>
    </w:p>
    <w:p w14:paraId="70791B67">
      <w:pPr>
        <w:widowControl/>
        <w:spacing w:line="560" w:lineRule="exact"/>
        <w:jc w:val="center"/>
        <w:rPr>
          <w:rFonts w:ascii="方正小标宋_GBK" w:hAnsi="宋体" w:eastAsia="方正小标宋_GBK" w:cs="Times New Roman"/>
          <w:kern w:val="0"/>
          <w:sz w:val="44"/>
          <w:szCs w:val="44"/>
        </w:rPr>
      </w:pPr>
    </w:p>
    <w:p w14:paraId="67B7124C">
      <w:pPr>
        <w:autoSpaceDE w:val="0"/>
        <w:spacing w:line="52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青岛市市场监督管理局</w:t>
      </w:r>
    </w:p>
    <w:p w14:paraId="1527A229">
      <w:pPr>
        <w:autoSpaceDE w:val="0"/>
        <w:spacing w:line="52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关于青岛市202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年度专利创造资助资金</w:t>
      </w:r>
    </w:p>
    <w:p w14:paraId="02C69DC8">
      <w:pPr>
        <w:autoSpaceDE w:val="0"/>
        <w:spacing w:line="52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拟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资助项目的公告</w:t>
      </w:r>
    </w:p>
    <w:p w14:paraId="52693EFC">
      <w:pPr>
        <w:autoSpaceDE w:val="0"/>
        <w:spacing w:line="52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 xml:space="preserve"> </w:t>
      </w:r>
    </w:p>
    <w:p w14:paraId="0A2377FC">
      <w:pPr>
        <w:widowControl/>
        <w:spacing w:line="560" w:lineRule="exact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    根据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《知识产权补助资金使用管理实施规程》（青市监字〔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22〕5</w:t>
      </w:r>
      <w:r>
        <w:rPr>
          <w:rFonts w:ascii="仿宋_GB2312" w:hAnsi="宋体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号）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有关规定，按《关于开展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年度青岛市专利创造资助资金申报工作的通知》要求，经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申报、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逐级审核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，现将我市202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年度专利创造资金资助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拟资助名单和项目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予以公示，公示时间为202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日。</w:t>
      </w:r>
    </w:p>
    <w:p w14:paraId="67F6A944">
      <w:pPr>
        <w:widowControl/>
        <w:autoSpaceDE w:val="0"/>
        <w:spacing w:line="52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如对公示内容有异议，自公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告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之日起5天内以书面形式提出，并签署联系人真实姓名和联系方式。</w:t>
      </w:r>
    </w:p>
    <w:p w14:paraId="6AD8C741">
      <w:pPr>
        <w:widowControl/>
        <w:autoSpaceDE w:val="0"/>
        <w:spacing w:line="52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</w:t>
      </w:r>
    </w:p>
    <w:p w14:paraId="05EC3319">
      <w:pPr>
        <w:widowControl/>
        <w:autoSpaceDE w:val="0"/>
        <w:spacing w:line="520" w:lineRule="exact"/>
        <w:ind w:left="1598" w:leftChars="304" w:hanging="960" w:hangingChars="3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附件：青岛市202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年度专利创造资助资金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拟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资助项目汇总表</w:t>
      </w:r>
    </w:p>
    <w:p w14:paraId="3146CE78">
      <w:pPr>
        <w:autoSpaceDE w:val="0"/>
        <w:spacing w:line="520" w:lineRule="exact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</w:p>
    <w:p w14:paraId="52901BAC">
      <w:pPr>
        <w:autoSpaceDE w:val="0"/>
        <w:spacing w:line="520" w:lineRule="exact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                          青岛市市场监督管理局</w:t>
      </w:r>
    </w:p>
    <w:p w14:paraId="07684F71">
      <w:pPr>
        <w:autoSpaceDE w:val="0"/>
        <w:spacing w:line="520" w:lineRule="exact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                             202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日</w:t>
      </w:r>
    </w:p>
    <w:p w14:paraId="2A21213A">
      <w:pPr>
        <w:autoSpaceDE w:val="0"/>
        <w:spacing w:line="520" w:lineRule="exact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</w:t>
      </w:r>
    </w:p>
    <w:p w14:paraId="2E178F48">
      <w:pPr>
        <w:widowControl/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(联系地址：青岛市市南区福州南路83号知识产权促进处,</w:t>
      </w:r>
    </w:p>
    <w:p w14:paraId="6B1B1D50">
      <w:pPr>
        <w:widowControl/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联 系 人：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郝天熙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, 联系电话：857305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,传真：85730878)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04242">
    <w:pPr>
      <w:pStyle w:val="3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 w14:paraId="7C7E9337"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3A4"/>
    <w:rsid w:val="00004D20"/>
    <w:rsid w:val="00030276"/>
    <w:rsid w:val="0003303F"/>
    <w:rsid w:val="00051E30"/>
    <w:rsid w:val="000750C8"/>
    <w:rsid w:val="000C6930"/>
    <w:rsid w:val="000D0A23"/>
    <w:rsid w:val="000F1430"/>
    <w:rsid w:val="001159EA"/>
    <w:rsid w:val="00123E89"/>
    <w:rsid w:val="00151D5D"/>
    <w:rsid w:val="00156915"/>
    <w:rsid w:val="001A0216"/>
    <w:rsid w:val="001C5CF1"/>
    <w:rsid w:val="001D1341"/>
    <w:rsid w:val="001D4A75"/>
    <w:rsid w:val="001E3B33"/>
    <w:rsid w:val="001E7E69"/>
    <w:rsid w:val="002345CF"/>
    <w:rsid w:val="00237202"/>
    <w:rsid w:val="0024150C"/>
    <w:rsid w:val="002575CC"/>
    <w:rsid w:val="00287C93"/>
    <w:rsid w:val="002A7CF5"/>
    <w:rsid w:val="002C420F"/>
    <w:rsid w:val="002D28B9"/>
    <w:rsid w:val="002D2C4E"/>
    <w:rsid w:val="002E57BC"/>
    <w:rsid w:val="002F43A4"/>
    <w:rsid w:val="002F497F"/>
    <w:rsid w:val="00306B41"/>
    <w:rsid w:val="00326628"/>
    <w:rsid w:val="00332221"/>
    <w:rsid w:val="00336159"/>
    <w:rsid w:val="003461F5"/>
    <w:rsid w:val="0035727E"/>
    <w:rsid w:val="0036333C"/>
    <w:rsid w:val="003661BA"/>
    <w:rsid w:val="003675E8"/>
    <w:rsid w:val="00381099"/>
    <w:rsid w:val="00392871"/>
    <w:rsid w:val="003A1B03"/>
    <w:rsid w:val="003D3F52"/>
    <w:rsid w:val="003F3AB6"/>
    <w:rsid w:val="004258CA"/>
    <w:rsid w:val="00425D00"/>
    <w:rsid w:val="00480102"/>
    <w:rsid w:val="004842D7"/>
    <w:rsid w:val="004A5798"/>
    <w:rsid w:val="004C0E4B"/>
    <w:rsid w:val="004D56CA"/>
    <w:rsid w:val="004F6816"/>
    <w:rsid w:val="004F6F39"/>
    <w:rsid w:val="004F7414"/>
    <w:rsid w:val="00547106"/>
    <w:rsid w:val="00556818"/>
    <w:rsid w:val="00566A8D"/>
    <w:rsid w:val="005838FA"/>
    <w:rsid w:val="00592779"/>
    <w:rsid w:val="005B25AA"/>
    <w:rsid w:val="005E7123"/>
    <w:rsid w:val="00605B93"/>
    <w:rsid w:val="006104DB"/>
    <w:rsid w:val="006572FD"/>
    <w:rsid w:val="00660767"/>
    <w:rsid w:val="00667F7B"/>
    <w:rsid w:val="00677B26"/>
    <w:rsid w:val="00691C1E"/>
    <w:rsid w:val="006B2A66"/>
    <w:rsid w:val="006C266C"/>
    <w:rsid w:val="00700A52"/>
    <w:rsid w:val="00756ACE"/>
    <w:rsid w:val="00761A5D"/>
    <w:rsid w:val="00763EAD"/>
    <w:rsid w:val="00765420"/>
    <w:rsid w:val="00774297"/>
    <w:rsid w:val="00782F92"/>
    <w:rsid w:val="00785A8D"/>
    <w:rsid w:val="007B169A"/>
    <w:rsid w:val="007F0198"/>
    <w:rsid w:val="007F3119"/>
    <w:rsid w:val="008661EF"/>
    <w:rsid w:val="00873996"/>
    <w:rsid w:val="008835D7"/>
    <w:rsid w:val="008A6DE0"/>
    <w:rsid w:val="008D225F"/>
    <w:rsid w:val="008D5291"/>
    <w:rsid w:val="008F2C70"/>
    <w:rsid w:val="00910BDE"/>
    <w:rsid w:val="0094671C"/>
    <w:rsid w:val="009928F2"/>
    <w:rsid w:val="00994FCA"/>
    <w:rsid w:val="00995518"/>
    <w:rsid w:val="009B4EC2"/>
    <w:rsid w:val="009B4FA1"/>
    <w:rsid w:val="009C7E82"/>
    <w:rsid w:val="00A10ACF"/>
    <w:rsid w:val="00A4740B"/>
    <w:rsid w:val="00A52492"/>
    <w:rsid w:val="00A56312"/>
    <w:rsid w:val="00A702EB"/>
    <w:rsid w:val="00A73C4B"/>
    <w:rsid w:val="00A76486"/>
    <w:rsid w:val="00A821AF"/>
    <w:rsid w:val="00AA176C"/>
    <w:rsid w:val="00B248AA"/>
    <w:rsid w:val="00B25F5D"/>
    <w:rsid w:val="00B70E3B"/>
    <w:rsid w:val="00B737EC"/>
    <w:rsid w:val="00B824E0"/>
    <w:rsid w:val="00B834E8"/>
    <w:rsid w:val="00BB48CB"/>
    <w:rsid w:val="00BC25F1"/>
    <w:rsid w:val="00BD75FA"/>
    <w:rsid w:val="00BE331F"/>
    <w:rsid w:val="00BF2B80"/>
    <w:rsid w:val="00C048BD"/>
    <w:rsid w:val="00C23E50"/>
    <w:rsid w:val="00C33FE0"/>
    <w:rsid w:val="00C4684B"/>
    <w:rsid w:val="00C506E7"/>
    <w:rsid w:val="00C95848"/>
    <w:rsid w:val="00CA04AB"/>
    <w:rsid w:val="00CA5789"/>
    <w:rsid w:val="00CD1B63"/>
    <w:rsid w:val="00CF64A7"/>
    <w:rsid w:val="00D51A08"/>
    <w:rsid w:val="00D5754E"/>
    <w:rsid w:val="00DA088B"/>
    <w:rsid w:val="00DB2A03"/>
    <w:rsid w:val="00DD51A6"/>
    <w:rsid w:val="00DE17BE"/>
    <w:rsid w:val="00DF3768"/>
    <w:rsid w:val="00E44738"/>
    <w:rsid w:val="00E5705C"/>
    <w:rsid w:val="00E72778"/>
    <w:rsid w:val="00E83DAC"/>
    <w:rsid w:val="00E934E1"/>
    <w:rsid w:val="00EE41BF"/>
    <w:rsid w:val="00EE6BD6"/>
    <w:rsid w:val="00F0014F"/>
    <w:rsid w:val="00F075E8"/>
    <w:rsid w:val="00F11F19"/>
    <w:rsid w:val="00F13E8B"/>
    <w:rsid w:val="00F215CC"/>
    <w:rsid w:val="00F31A04"/>
    <w:rsid w:val="00F61C99"/>
    <w:rsid w:val="00F63F68"/>
    <w:rsid w:val="00F848F6"/>
    <w:rsid w:val="00F85970"/>
    <w:rsid w:val="00FA10BB"/>
    <w:rsid w:val="00FA71D9"/>
    <w:rsid w:val="00FD7584"/>
    <w:rsid w:val="00FE697D"/>
    <w:rsid w:val="01810503"/>
    <w:rsid w:val="02736B92"/>
    <w:rsid w:val="02FF73A9"/>
    <w:rsid w:val="03AD5615"/>
    <w:rsid w:val="045C1F36"/>
    <w:rsid w:val="04BA44CE"/>
    <w:rsid w:val="056858EB"/>
    <w:rsid w:val="06DB57CD"/>
    <w:rsid w:val="09697100"/>
    <w:rsid w:val="0B9B0319"/>
    <w:rsid w:val="0C1621E1"/>
    <w:rsid w:val="0C2427FC"/>
    <w:rsid w:val="0D5D7F7A"/>
    <w:rsid w:val="1019779E"/>
    <w:rsid w:val="128959F9"/>
    <w:rsid w:val="14B91533"/>
    <w:rsid w:val="15206937"/>
    <w:rsid w:val="18193256"/>
    <w:rsid w:val="190A4CA3"/>
    <w:rsid w:val="192C06DB"/>
    <w:rsid w:val="197907DA"/>
    <w:rsid w:val="1AB91166"/>
    <w:rsid w:val="1B746016"/>
    <w:rsid w:val="1C530781"/>
    <w:rsid w:val="1CA476EA"/>
    <w:rsid w:val="1CE02D0C"/>
    <w:rsid w:val="1D5C4CE0"/>
    <w:rsid w:val="1EC16A83"/>
    <w:rsid w:val="20752C51"/>
    <w:rsid w:val="20E76408"/>
    <w:rsid w:val="22F53F69"/>
    <w:rsid w:val="239F41AE"/>
    <w:rsid w:val="2704340F"/>
    <w:rsid w:val="27956119"/>
    <w:rsid w:val="279E360D"/>
    <w:rsid w:val="285E01C8"/>
    <w:rsid w:val="28AF344A"/>
    <w:rsid w:val="28F770C2"/>
    <w:rsid w:val="29CA4E9C"/>
    <w:rsid w:val="2A8433D1"/>
    <w:rsid w:val="2B320F6B"/>
    <w:rsid w:val="2C55584A"/>
    <w:rsid w:val="2CF30BCC"/>
    <w:rsid w:val="2D9D6E66"/>
    <w:rsid w:val="2DD87F45"/>
    <w:rsid w:val="2FB674D6"/>
    <w:rsid w:val="2FFE0271"/>
    <w:rsid w:val="30E65649"/>
    <w:rsid w:val="3218123E"/>
    <w:rsid w:val="32CB6763"/>
    <w:rsid w:val="32E80292"/>
    <w:rsid w:val="33026C3D"/>
    <w:rsid w:val="359B529F"/>
    <w:rsid w:val="393712EB"/>
    <w:rsid w:val="39627BB1"/>
    <w:rsid w:val="396A0841"/>
    <w:rsid w:val="3BB75E87"/>
    <w:rsid w:val="3DF257B2"/>
    <w:rsid w:val="3E116F60"/>
    <w:rsid w:val="3E191DEE"/>
    <w:rsid w:val="3E4C1343"/>
    <w:rsid w:val="3E79568B"/>
    <w:rsid w:val="3F620E8B"/>
    <w:rsid w:val="411D49E5"/>
    <w:rsid w:val="422F44A2"/>
    <w:rsid w:val="42D32DB1"/>
    <w:rsid w:val="44B97C05"/>
    <w:rsid w:val="454105AC"/>
    <w:rsid w:val="46190610"/>
    <w:rsid w:val="475F0927"/>
    <w:rsid w:val="47626028"/>
    <w:rsid w:val="47827BE2"/>
    <w:rsid w:val="47A47D96"/>
    <w:rsid w:val="47C95BA6"/>
    <w:rsid w:val="48CE657F"/>
    <w:rsid w:val="497D0CA1"/>
    <w:rsid w:val="4A7C4FC1"/>
    <w:rsid w:val="4AAB008E"/>
    <w:rsid w:val="4B5A27D3"/>
    <w:rsid w:val="4B8E3F04"/>
    <w:rsid w:val="4BB46342"/>
    <w:rsid w:val="4BCC39E9"/>
    <w:rsid w:val="4CB052E1"/>
    <w:rsid w:val="4CB15723"/>
    <w:rsid w:val="4DAA76F7"/>
    <w:rsid w:val="4E634927"/>
    <w:rsid w:val="50E7594A"/>
    <w:rsid w:val="518A09D7"/>
    <w:rsid w:val="52424902"/>
    <w:rsid w:val="532A6DFE"/>
    <w:rsid w:val="551F5FB4"/>
    <w:rsid w:val="55506D06"/>
    <w:rsid w:val="565B7F3A"/>
    <w:rsid w:val="568048F7"/>
    <w:rsid w:val="57B74973"/>
    <w:rsid w:val="59A809A7"/>
    <w:rsid w:val="5AF35146"/>
    <w:rsid w:val="5C5C78C0"/>
    <w:rsid w:val="5C867ADA"/>
    <w:rsid w:val="5D032927"/>
    <w:rsid w:val="5D140643"/>
    <w:rsid w:val="5D7209DD"/>
    <w:rsid w:val="5DAF5BA1"/>
    <w:rsid w:val="5DBD73EE"/>
    <w:rsid w:val="5E7A120F"/>
    <w:rsid w:val="5FFA4B83"/>
    <w:rsid w:val="60037A11"/>
    <w:rsid w:val="61BA0AE1"/>
    <w:rsid w:val="621C5B02"/>
    <w:rsid w:val="62DD013F"/>
    <w:rsid w:val="634136E6"/>
    <w:rsid w:val="63894089"/>
    <w:rsid w:val="64AA19B4"/>
    <w:rsid w:val="65775884"/>
    <w:rsid w:val="665C6DFC"/>
    <w:rsid w:val="66A34FF2"/>
    <w:rsid w:val="68190819"/>
    <w:rsid w:val="68C94977"/>
    <w:rsid w:val="69894DB5"/>
    <w:rsid w:val="6A80102A"/>
    <w:rsid w:val="6AD050CC"/>
    <w:rsid w:val="6C12315A"/>
    <w:rsid w:val="6CFC21DE"/>
    <w:rsid w:val="6D193D0C"/>
    <w:rsid w:val="6DA97D78"/>
    <w:rsid w:val="6DFE5284"/>
    <w:rsid w:val="6E66012B"/>
    <w:rsid w:val="727A287F"/>
    <w:rsid w:val="73B50F9E"/>
    <w:rsid w:val="757415C3"/>
    <w:rsid w:val="75815055"/>
    <w:rsid w:val="77091E1C"/>
    <w:rsid w:val="796849BB"/>
    <w:rsid w:val="7A0657BE"/>
    <w:rsid w:val="7A2463F3"/>
    <w:rsid w:val="7AA15253"/>
    <w:rsid w:val="7ADFD884"/>
    <w:rsid w:val="7C507F61"/>
    <w:rsid w:val="7CFC361E"/>
    <w:rsid w:val="7DAC213C"/>
    <w:rsid w:val="7EAB7AE1"/>
    <w:rsid w:val="7FB616F0"/>
    <w:rsid w:val="7FBB2763"/>
    <w:rsid w:val="7FE2DD71"/>
    <w:rsid w:val="EDFF402A"/>
    <w:rsid w:val="F7FC6118"/>
    <w:rsid w:val="FFE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99"/>
    <w:rPr>
      <w:b/>
      <w:bCs/>
    </w:rPr>
  </w:style>
  <w:style w:type="character" w:styleId="8">
    <w:name w:val="page number"/>
    <w:basedOn w:val="6"/>
    <w:qFormat/>
    <w:uiPriority w:val="99"/>
  </w:style>
  <w:style w:type="character" w:styleId="9">
    <w:name w:val="Hyperlink"/>
    <w:qFormat/>
    <w:uiPriority w:val="99"/>
    <w:rPr>
      <w:color w:val="000000"/>
      <w:u w:val="none"/>
    </w:rPr>
  </w:style>
  <w:style w:type="character" w:customStyle="1" w:styleId="10">
    <w:name w:val="页脚 Char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1">
    <w:name w:val="页眉 Char"/>
    <w:link w:val="4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批注框文本 Char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285</Words>
  <Characters>325</Characters>
  <Lines>5</Lines>
  <Paragraphs>1</Paragraphs>
  <TotalTime>0</TotalTime>
  <ScaleCrop>false</ScaleCrop>
  <LinksUpToDate>false</LinksUpToDate>
  <CharactersWithSpaces>776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2019-09-06T08:47:00Z</dcterms:created>
  <dc:creator>微软用户</dc:creator>
  <cp:lastModifiedBy>天天</cp:lastModifiedBy>
  <cp:lastPrinted>2021-10-11T08:25:00Z</cp:lastPrinted>
  <dcterms:modified xsi:type="dcterms:W3CDTF">2025-06-06T01:06:50Z</dcterms:modified>
  <dc:title>青岛市市场监督管理局文件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eyJoZGlkIjoiYmE3MGY5Yzc4ZjE2OWY2MWRlZjFlYWJlMjEyNTkzNjMiLCJ1c2VySWQiOiIyMTI0MTI2ODAifQ==</vt:lpwstr>
  </property>
  <property fmtid="{D5CDD505-2E9C-101B-9397-08002B2CF9AE}" pid="4" name="ICV">
    <vt:lpwstr>82ED7E7D18DB417B9E2557F9EE792EDC_12</vt:lpwstr>
  </property>
</Properties>
</file>