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CDD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4F776CE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守信承诺书（参考样式）</w:t>
      </w:r>
      <w:bookmarkEnd w:id="0"/>
    </w:p>
    <w:p w14:paraId="57CBD1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C20B4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（当事人 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 w14:paraId="14A1A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已履行法定义务、纠正违法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失信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行为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</w:p>
    <w:p w14:paraId="7C00A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二、所提供资料均合法、真实、有效。</w:t>
      </w:r>
    </w:p>
    <w:p w14:paraId="72ADF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 w14:paraId="3EB1BC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 w14:paraId="3C393A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240B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 w14:paraId="7DCC41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法定代表人（负责人、经营者、自然人）签字：</w:t>
      </w:r>
    </w:p>
    <w:p w14:paraId="2C4B3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 w14:paraId="4F1AFB4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0CF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50795"/>
    <w:rsid w:val="2C5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200" w:firstLineChars="200"/>
      <w:outlineLvl w:val="1"/>
    </w:pPr>
    <w:rPr>
      <w:rFonts w:ascii="Cambria" w:hAnsi="Cambria" w:eastAsia="黑体" w:cs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2025-03-13T02:50:00Z</dcterms:created>
  <dc:creator>黑花麻麻</dc:creator>
  <cp:lastModifiedBy>黑花麻麻</cp:lastModifiedBy>
  <dcterms:modified xsi:type="dcterms:W3CDTF">2025-03-13T02:51:25Z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E2DA24B73C6C43C6B5B8FE6B954751BB_11</vt:lpwstr>
  </property>
  <property fmtid="{D5CDD505-2E9C-101B-9397-08002B2CF9AE}" pid="4" name="KSOTemplateDocerSaveRecord">
    <vt:lpwstr>eyJoZGlkIjoiMGZmNDlhM2Q1YjI5ZTg4NzRkOTUyOTkyNTgxNzVhMzMiLCJ1c2VySWQiOiIzOTYxNTc1NTQifQ==</vt:lpwstr>
  </property>
</Properties>
</file>