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389E"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方正小标宋_GBK"/>
          <w:spacing w:val="-18"/>
          <w:sz w:val="28"/>
          <w:szCs w:val="28"/>
        </w:rPr>
        <w:t>附件2</w:t>
      </w:r>
    </w:p>
    <w:p w14:paraId="1B3D494D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地方标准立项意见表</w:t>
      </w:r>
    </w:p>
    <w:p w14:paraId="648D06CD">
      <w:pPr>
        <w:spacing w:line="600" w:lineRule="exact"/>
        <w:rPr>
          <w:rFonts w:ascii="楷体_GB2312" w:hAnsi="楷体_GB2312" w:eastAsia="楷体_GB2312" w:cs="楷体_GB2312"/>
          <w:color w:val="000000"/>
          <w:spacing w:val="-8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8"/>
          <w:sz w:val="28"/>
          <w:szCs w:val="28"/>
        </w:rPr>
        <w:t xml:space="preserve">单位名称（盖章）： </w:t>
      </w:r>
    </w:p>
    <w:tbl>
      <w:tblPr>
        <w:tblStyle w:val="5"/>
        <w:tblW w:w="905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378"/>
      </w:tblGrid>
      <w:tr w14:paraId="685CE8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1676" w:type="dxa"/>
            <w:vAlign w:val="center"/>
          </w:tcPr>
          <w:p w14:paraId="7F1C2EE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反</w:t>
            </w:r>
          </w:p>
          <w:p w14:paraId="3D23483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馈</w:t>
            </w:r>
          </w:p>
          <w:p w14:paraId="15D77A6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意</w:t>
            </w:r>
          </w:p>
          <w:p w14:paraId="030705D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见</w:t>
            </w:r>
          </w:p>
        </w:tc>
        <w:tc>
          <w:tcPr>
            <w:tcW w:w="7378" w:type="dxa"/>
            <w:vAlign w:val="center"/>
          </w:tcPr>
          <w:p w14:paraId="5FA2C6C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13F39C2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76669D3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3A97B1F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62091FE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597BD7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404FF52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  <w:p w14:paraId="62975E16"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</w:tc>
      </w:tr>
      <w:tr w14:paraId="19FF6D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76" w:type="dxa"/>
            <w:vAlign w:val="center"/>
          </w:tcPr>
          <w:p w14:paraId="6F4833A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联系人</w:t>
            </w:r>
          </w:p>
        </w:tc>
        <w:tc>
          <w:tcPr>
            <w:tcW w:w="7378" w:type="dxa"/>
            <w:vAlign w:val="center"/>
          </w:tcPr>
          <w:p w14:paraId="0486F52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</w:tc>
      </w:tr>
      <w:tr w14:paraId="6EB0B0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76" w:type="dxa"/>
            <w:vAlign w:val="center"/>
          </w:tcPr>
          <w:p w14:paraId="2CDE37E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378" w:type="dxa"/>
            <w:vAlign w:val="center"/>
          </w:tcPr>
          <w:p w14:paraId="2D6B8F0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</w:pPr>
          </w:p>
        </w:tc>
      </w:tr>
    </w:tbl>
    <w:p w14:paraId="502EC2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DMyNjJiMWQ0YTZlOTlkYWJlZDNiMTA0NTA0MjcifQ=="/>
  </w:docVars>
  <w:rsids>
    <w:rsidRoot w:val="52C25F85"/>
    <w:rsid w:val="0E24052E"/>
    <w:rsid w:val="25AC39C9"/>
    <w:rsid w:val="3DAB5EF3"/>
    <w:rsid w:val="43CB1D3D"/>
    <w:rsid w:val="47EC09D3"/>
    <w:rsid w:val="52C25F85"/>
    <w:rsid w:val="536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2024-11-11T06:23:00Z</dcterms:created>
  <dc:creator>安静的宁</dc:creator>
  <cp:lastModifiedBy>安静的宁</cp:lastModifiedBy>
  <dcterms:modified xsi:type="dcterms:W3CDTF">2024-11-11T06:24:02Z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03083D54403341F69CE9ACBA2356D9B2_11</vt:lpwstr>
  </property>
</Properties>
</file>