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92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</w:t>
      </w:r>
    </w:p>
    <w:p w14:paraId="0FD20E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27B03F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“青岛优品”联系信息表</w:t>
      </w:r>
    </w:p>
    <w:tbl>
      <w:tblPr>
        <w:tblStyle w:val="5"/>
        <w:tblW w:w="8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549"/>
        <w:gridCol w:w="3399"/>
      </w:tblGrid>
      <w:tr w14:paraId="4C77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区市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 w14:paraId="5A76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85730586、66759399</w:t>
            </w:r>
          </w:p>
        </w:tc>
      </w:tr>
      <w:tr w14:paraId="7C8C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市南区质量工作领导小组办公室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82868828</w:t>
            </w:r>
          </w:p>
        </w:tc>
      </w:tr>
      <w:tr w14:paraId="2BA2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市北区质量工作领导小组办公室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58716762</w:t>
            </w:r>
          </w:p>
        </w:tc>
      </w:tr>
      <w:tr w14:paraId="7A23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李沧区质量工作领导小组办公室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67706609</w:t>
            </w:r>
          </w:p>
        </w:tc>
      </w:tr>
      <w:tr w14:paraId="2D3D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崂山区质量工作领导小组办公室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88967155</w:t>
            </w:r>
          </w:p>
        </w:tc>
      </w:tr>
      <w:tr w14:paraId="253B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黄岛区质量工作领导小组办公室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86976009</w:t>
            </w:r>
          </w:p>
        </w:tc>
      </w:tr>
      <w:tr w14:paraId="796C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城阳区质量工作领导小组办公室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87868093</w:t>
            </w:r>
          </w:p>
        </w:tc>
      </w:tr>
      <w:tr w14:paraId="3780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即墨区质量工作领导小组办公室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87562816</w:t>
            </w:r>
          </w:p>
        </w:tc>
      </w:tr>
      <w:tr w14:paraId="74C3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1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胶州市质量工作领导小组办公室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82206937</w:t>
            </w:r>
          </w:p>
        </w:tc>
      </w:tr>
      <w:tr w14:paraId="6987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平度市质量工作领导小组办公室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84351670</w:t>
            </w:r>
          </w:p>
        </w:tc>
      </w:tr>
      <w:tr w14:paraId="0F7C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莱西市质量工作领导小组办公室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57768903</w:t>
            </w:r>
            <w:bookmarkStart w:id="0" w:name="_GoBack"/>
            <w:bookmarkEnd w:id="0"/>
          </w:p>
        </w:tc>
      </w:tr>
      <w:tr w14:paraId="4DA5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vertAlign w:val="baseline"/>
                <w:lang w:val="en-US" w:eastAsia="zh-CN"/>
              </w:rPr>
              <w:t>青岛自贸片区质量工作领导小组办公室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86768133</w:t>
            </w:r>
          </w:p>
        </w:tc>
      </w:tr>
    </w:tbl>
    <w:p w14:paraId="5E717E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1B21AD0"/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AndChars" w:linePitch="296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8982D"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jI1MmIyYzhkYTg1MzRiMWU5YzlmODdjOWQyNjMifQ=="/>
  </w:docVars>
  <w:rsids>
    <w:rsidRoot w:val="2A636291"/>
    <w:rsid w:val="03B24981"/>
    <w:rsid w:val="169359F1"/>
    <w:rsid w:val="19F50124"/>
    <w:rsid w:val="24E77F84"/>
    <w:rsid w:val="2A636291"/>
    <w:rsid w:val="554115E0"/>
    <w:rsid w:val="58701B64"/>
    <w:rsid w:val="5FC832F9"/>
    <w:rsid w:val="627806C9"/>
    <w:rsid w:val="68C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311</Characters>
  <Lines>0</Lines>
  <Paragraphs>0</Paragraphs>
  <TotalTime>9</TotalTime>
  <ScaleCrop>false</ScaleCrop>
  <LinksUpToDate>false</LinksUpToDate>
  <CharactersWithSpaces>311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2024-06-30T09:54:00Z</dcterms:created>
  <dc:creator>王力民</dc:creator>
  <cp:lastModifiedBy>维寒</cp:lastModifiedBy>
  <cp:lastPrinted>2024-07-12T01:45:00Z</cp:lastPrinted>
  <dcterms:modified xsi:type="dcterms:W3CDTF">2024-07-12T02:57:00Z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33FF7A8B75684F928EDCB024CF27BB88_11</vt:lpwstr>
  </property>
</Properties>
</file>