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青岛市地方标准公示</w:t>
      </w: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年第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号</w:t>
      </w:r>
    </w:p>
    <w:p>
      <w:pPr>
        <w:widowControl/>
        <w:overflowPunct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根据《山东省地方标准管理办法》《青岛市地方标准管理办法》等有关规定，现</w:t>
      </w:r>
      <w:r>
        <w:rPr>
          <w:rFonts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青岛市地方标准《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人力资源和社会保障“政企直连”服务规范</w:t>
      </w:r>
      <w:r>
        <w:rPr>
          <w:rFonts w:hint="eastAsia" w:ascii="仿宋_GB2312" w:hAnsi="仿宋_GB2312" w:eastAsia="仿宋_GB2312" w:cs="仿宋_GB2312"/>
          <w:sz w:val="32"/>
          <w:szCs w:val="32"/>
        </w:rPr>
        <w:t>》进行公示。</w:t>
      </w: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公示时间：202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日。如有异议，请联系青岛市市场监督管理局标准化处或发送意见至邮箱：bzhc@qd.shandong.cn。</w:t>
      </w:r>
    </w:p>
    <w:p>
      <w:pPr>
        <w:widowControl/>
        <w:overflowPunct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人力资源和社会保障“政企直连”服务规范</w:t>
      </w: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5120" w:firstLineChars="1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青岛市市场监督管理局</w:t>
      </w:r>
    </w:p>
    <w:p>
      <w:pPr>
        <w:widowControl/>
        <w:overflowPunct w:val="0"/>
        <w:spacing w:line="560" w:lineRule="exact"/>
        <w:ind w:firstLine="5760" w:firstLineChars="1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ascii="仿宋_GB2312" w:hAnsi="仿宋_GB2312" w:eastAsia="仿宋_GB2312" w:cs="仿宋_GB2312"/>
          <w:sz w:val="32"/>
          <w:szCs w:val="32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（联系人：于成</w:t>
      </w:r>
      <w:r>
        <w:rPr>
          <w:rFonts w:ascii="仿宋_GB2312" w:hAnsi="仿宋_GB2312" w:eastAsia="仿宋_GB2312" w:cs="仿宋_GB2312"/>
          <w:bCs/>
          <w:sz w:val="32"/>
          <w:szCs w:val="32"/>
        </w:rPr>
        <w:t>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，联系电话：66759252）</w:t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0FCC6A-C096-42EB-9B74-FB9A3B1711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C98F6A-B8D4-4EC2-85D4-901F0FB1AB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539E9C1-7677-492E-AD55-BA0F1D206B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099837A-BD74-408E-8BD2-D76E85F151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6C32F3-4268-4656-B69C-60E87507794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3C957AB-8CC4-4FB2-A369-F7B64C21041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4C04638-91FA-4C5D-B52E-6498538DB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ZGJlZjA1YTc1ODMxYWZkMDQxNzUyNmI0YzI3OTUifQ=="/>
  </w:docVars>
  <w:rsids>
    <w:rsidRoot w:val="00E942F3"/>
    <w:rsid w:val="000C0DE8"/>
    <w:rsid w:val="00504F46"/>
    <w:rsid w:val="006C13A5"/>
    <w:rsid w:val="006D68DC"/>
    <w:rsid w:val="00765E64"/>
    <w:rsid w:val="008D4F85"/>
    <w:rsid w:val="00B3144C"/>
    <w:rsid w:val="00C346E9"/>
    <w:rsid w:val="00E755F7"/>
    <w:rsid w:val="00E942F3"/>
    <w:rsid w:val="01136155"/>
    <w:rsid w:val="017653B7"/>
    <w:rsid w:val="028B7EF9"/>
    <w:rsid w:val="02BA605E"/>
    <w:rsid w:val="06273769"/>
    <w:rsid w:val="0656621E"/>
    <w:rsid w:val="08371A51"/>
    <w:rsid w:val="0B823651"/>
    <w:rsid w:val="0C171284"/>
    <w:rsid w:val="10DB45FF"/>
    <w:rsid w:val="1252421A"/>
    <w:rsid w:val="14787805"/>
    <w:rsid w:val="1ABC1DBF"/>
    <w:rsid w:val="1D1C2C44"/>
    <w:rsid w:val="1E0C3D98"/>
    <w:rsid w:val="21AC78BA"/>
    <w:rsid w:val="22BE24A8"/>
    <w:rsid w:val="2B7174D8"/>
    <w:rsid w:val="2DF47706"/>
    <w:rsid w:val="2E293AB4"/>
    <w:rsid w:val="31E40A05"/>
    <w:rsid w:val="3CDE5BFD"/>
    <w:rsid w:val="3F0618B0"/>
    <w:rsid w:val="419F7D35"/>
    <w:rsid w:val="443602AD"/>
    <w:rsid w:val="46385704"/>
    <w:rsid w:val="4EB96856"/>
    <w:rsid w:val="51747BF5"/>
    <w:rsid w:val="52651BF3"/>
    <w:rsid w:val="5603217A"/>
    <w:rsid w:val="583C5780"/>
    <w:rsid w:val="5F2661D3"/>
    <w:rsid w:val="606C4C06"/>
    <w:rsid w:val="60FF7F5A"/>
    <w:rsid w:val="621F4706"/>
    <w:rsid w:val="64144289"/>
    <w:rsid w:val="64AE720F"/>
    <w:rsid w:val="64E72633"/>
    <w:rsid w:val="672F61E2"/>
    <w:rsid w:val="68C422C4"/>
    <w:rsid w:val="690725F0"/>
    <w:rsid w:val="772145BA"/>
    <w:rsid w:val="77B539A5"/>
    <w:rsid w:val="77F8256F"/>
    <w:rsid w:val="7C22366F"/>
    <w:rsid w:val="7D036E26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223</Characters>
  <Lines>1</Lines>
  <Paragraphs>1</Paragraphs>
  <TotalTime>3</TotalTime>
  <ScaleCrop>false</ScaleCrop>
  <LinksUpToDate>false</LinksUpToDate>
  <CharactersWithSpaces>223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selweaker.</cp:lastModifiedBy>
  <cp:lastPrinted>2024-06-24T06:52:24Z</cp:lastPrinted>
  <dcterms:modified xsi:type="dcterms:W3CDTF">2024-06-24T06:52:36Z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782637FFB999419BA2E7AB40D2BAA3D2_13</vt:lpwstr>
  </property>
  <property fmtid="{D5CDD505-2E9C-101B-9397-08002B2CF9AE}" pid="4" name="KSOSaveFontToCloudKey">
    <vt:lpwstr>369690503_embed</vt:lpwstr>
  </property>
</Properties>
</file>