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青岛市地方标准公示</w:t>
      </w:r>
    </w:p>
    <w:p>
      <w:pPr>
        <w:widowControl/>
        <w:overflowPunct w:val="0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4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年第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号</w:t>
      </w:r>
    </w:p>
    <w:p>
      <w:pPr>
        <w:widowControl/>
        <w:overflowPunct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根据《山东省地方标准管理办法》《青岛市地方标准管理办法》等有关规定，现</w:t>
      </w:r>
      <w:r>
        <w:rPr>
          <w:rFonts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青岛市地方标准《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园林林业植物病虫害监测与防控防治技术规范</w:t>
      </w:r>
      <w:r>
        <w:rPr>
          <w:rFonts w:hint="eastAsia" w:ascii="仿宋_GB2312" w:hAnsi="仿宋_GB2312" w:eastAsia="仿宋_GB2312" w:cs="仿宋_GB2312"/>
          <w:sz w:val="32"/>
          <w:szCs w:val="32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、《智慧公园建设技术规范》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进行公示。</w:t>
      </w:r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公示时间：202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日。如有异议，请联系青岛市市场监督管理局标准化处或发送意见至邮箱：bzhc@qd.shandong.cn。</w:t>
      </w:r>
    </w:p>
    <w:p>
      <w:pPr>
        <w:widowControl/>
        <w:overflowPunct w:val="0"/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1.园林林业植物病虫害监测与防控防治技术规范</w:t>
      </w:r>
    </w:p>
    <w:p>
      <w:pPr>
        <w:widowControl/>
        <w:overflowPunct w:val="0"/>
        <w:spacing w:line="560" w:lineRule="exact"/>
        <w:ind w:firstLine="64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2.智慧公园建设技术规范</w:t>
      </w:r>
      <w:bookmarkStart w:id="0" w:name="_GoBack"/>
      <w:bookmarkEnd w:id="0"/>
    </w:p>
    <w:p>
      <w:pPr>
        <w:widowControl/>
        <w:overflowPunct w:val="0"/>
        <w:spacing w:line="56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overflowPunct w:val="0"/>
        <w:spacing w:line="560" w:lineRule="exact"/>
        <w:ind w:firstLine="5120" w:firstLineChars="16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青岛市市场监督管理局</w:t>
      </w:r>
    </w:p>
    <w:p>
      <w:pPr>
        <w:widowControl/>
        <w:overflowPunct w:val="0"/>
        <w:spacing w:line="560" w:lineRule="exact"/>
        <w:ind w:firstLine="5760" w:firstLineChars="1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ascii="仿宋_GB2312" w:hAnsi="仿宋_GB2312" w:eastAsia="仿宋_GB2312" w:cs="仿宋_GB2312"/>
          <w:sz w:val="32"/>
          <w:szCs w:val="32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overflowPunct w:val="0"/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（联系人：于成</w:t>
      </w:r>
      <w:r>
        <w:rPr>
          <w:rFonts w:ascii="仿宋_GB2312" w:hAnsi="仿宋_GB2312" w:eastAsia="仿宋_GB2312" w:cs="仿宋_GB2312"/>
          <w:bCs/>
          <w:sz w:val="32"/>
          <w:szCs w:val="32"/>
        </w:rPr>
        <w:t>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，联系电话：66759252）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5A37DC-8D5B-4F1D-ADE3-76E1EE8D24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46043D-22E1-4C16-8DDC-5D80BA6E46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E62D93-B303-4825-9FA7-0F2FAC01B4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86E3E2-9510-4113-B515-F0286D7388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8C03DC9-012A-4E16-9023-03BC2B3BE68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7CD35B6-AD97-40D8-8AEE-27B0B2BC966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1A3C989-5164-4E41-9448-D35F2E3A0E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ZGJlZjA1YTc1ODMxYWZkMDQxNzUyNmI0YzI3OTUifQ=="/>
  </w:docVars>
  <w:rsids>
    <w:rsidRoot w:val="00E942F3"/>
    <w:rsid w:val="000C0DE8"/>
    <w:rsid w:val="00504F46"/>
    <w:rsid w:val="006C13A5"/>
    <w:rsid w:val="006D68DC"/>
    <w:rsid w:val="00765E64"/>
    <w:rsid w:val="008D4F85"/>
    <w:rsid w:val="00B3144C"/>
    <w:rsid w:val="00C346E9"/>
    <w:rsid w:val="00E755F7"/>
    <w:rsid w:val="00E942F3"/>
    <w:rsid w:val="01136155"/>
    <w:rsid w:val="017653B7"/>
    <w:rsid w:val="028B7EF9"/>
    <w:rsid w:val="02BA605E"/>
    <w:rsid w:val="06273769"/>
    <w:rsid w:val="0656621E"/>
    <w:rsid w:val="08371A51"/>
    <w:rsid w:val="0B823651"/>
    <w:rsid w:val="0C171284"/>
    <w:rsid w:val="10DB45FF"/>
    <w:rsid w:val="1252421A"/>
    <w:rsid w:val="14787805"/>
    <w:rsid w:val="1ABC1DBF"/>
    <w:rsid w:val="1D1C2C44"/>
    <w:rsid w:val="1E0C3D98"/>
    <w:rsid w:val="21AC78BA"/>
    <w:rsid w:val="22BE24A8"/>
    <w:rsid w:val="2B7174D8"/>
    <w:rsid w:val="2DF47706"/>
    <w:rsid w:val="2E293AB4"/>
    <w:rsid w:val="310904FE"/>
    <w:rsid w:val="31E40A05"/>
    <w:rsid w:val="3CDE5BFD"/>
    <w:rsid w:val="3F0618B0"/>
    <w:rsid w:val="419F7D35"/>
    <w:rsid w:val="443602AD"/>
    <w:rsid w:val="46385704"/>
    <w:rsid w:val="4EB96856"/>
    <w:rsid w:val="51747BF5"/>
    <w:rsid w:val="52651BF3"/>
    <w:rsid w:val="52B42CD3"/>
    <w:rsid w:val="5603217A"/>
    <w:rsid w:val="583C5780"/>
    <w:rsid w:val="5E4A57EB"/>
    <w:rsid w:val="5F2661D3"/>
    <w:rsid w:val="606C4C06"/>
    <w:rsid w:val="60FF7F5A"/>
    <w:rsid w:val="621F4706"/>
    <w:rsid w:val="64144289"/>
    <w:rsid w:val="64AE720F"/>
    <w:rsid w:val="64E72633"/>
    <w:rsid w:val="672F61E2"/>
    <w:rsid w:val="68C422C4"/>
    <w:rsid w:val="690725F0"/>
    <w:rsid w:val="6A8817BF"/>
    <w:rsid w:val="772145BA"/>
    <w:rsid w:val="77F8256F"/>
    <w:rsid w:val="780730F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214</Words>
  <Characters>253</Characters>
  <Lines>1</Lines>
  <Paragraphs>1</Paragraphs>
  <TotalTime>22</TotalTime>
  <ScaleCrop>false</ScaleCrop>
  <LinksUpToDate>false</LinksUpToDate>
  <CharactersWithSpaces>259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selweaker.</cp:lastModifiedBy>
  <cp:lastPrinted>2024-06-11T03:02:00Z</cp:lastPrinted>
  <dcterms:modified xsi:type="dcterms:W3CDTF">2024-06-14T06:27:18Z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782637FFB999419BA2E7AB40D2BAA3D2_13</vt:lpwstr>
  </property>
  <property fmtid="{D5CDD505-2E9C-101B-9397-08002B2CF9AE}" pid="4" name="KSOSaveFontToCloudKey">
    <vt:lpwstr>369690503_embed</vt:lpwstr>
  </property>
</Properties>
</file>