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pict>
          <v:shape id="_x0000_s1026" o:spid="_x0000_s1026" o:spt="75" type="#_x0000_t75" style="position:absolute;left:0pt;margin-left:-66.25pt;margin-top:-105.35pt;height:834.6pt;width:590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方正小标宋_GBK" w:hAnsi="华文中宋" w:eastAsia="方正小标宋_GBK" w:cs="方正小标宋_GBK"/>
          <w:color w:val="FF0000"/>
          <w:spacing w:val="10"/>
          <w:w w:val="65"/>
          <w:sz w:val="108"/>
          <w:szCs w:val="10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pacing w:line="560" w:lineRule="exact"/>
        <w:jc w:val="center"/>
        <w:rPr>
          <w:rFonts w:ascii="方正小标宋_GBK" w:hAnsi="宋体" w:eastAsia="方正小标宋_GBK" w:cs="Times New Roman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hAnsi="宋体" w:eastAsia="方正小标宋_GBK" w:cs="Times New Roman"/>
          <w:kern w:val="0"/>
          <w:sz w:val="44"/>
          <w:szCs w:val="44"/>
        </w:rPr>
      </w:pPr>
    </w:p>
    <w:p>
      <w:pPr>
        <w:autoSpaceDE w:val="0"/>
        <w:spacing w:line="52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青岛市市场监督管理局</w:t>
      </w:r>
    </w:p>
    <w:p>
      <w:pPr>
        <w:autoSpaceDE w:val="0"/>
        <w:spacing w:line="52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关于青岛市202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年度专利创造资助资金</w:t>
      </w:r>
    </w:p>
    <w:p>
      <w:pPr>
        <w:autoSpaceDE w:val="0"/>
        <w:spacing w:line="52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资助项目的公告</w:t>
      </w:r>
    </w:p>
    <w:p>
      <w:pPr>
        <w:autoSpaceDE w:val="0"/>
        <w:spacing w:line="52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    根据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《知识产权补助资金使用管理实施规程》（青市监字〔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22〕5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有关规定，按《关于开展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年度青岛市专利创造资助资金申报工作的通知》要求，经组织申报、审查，现将我市202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年度专利创造资金资助项目申报名单予以公示，公示时间为202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日至1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日。</w:t>
      </w:r>
    </w:p>
    <w:p>
      <w:pPr>
        <w:widowControl/>
        <w:autoSpaceDE w:val="0"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如对公示内容有异议，自公布之日起5天内以书面形式提出，并签署联系人真实姓名和联系方式。</w:t>
      </w:r>
    </w:p>
    <w:p>
      <w:pPr>
        <w:widowControl/>
        <w:autoSpaceDE w:val="0"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autoSpaceDE w:val="0"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附件：青岛市202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年度专利创造资助资金资助项目汇总表</w:t>
      </w:r>
      <w:bookmarkStart w:id="0" w:name="_GoBack"/>
      <w:bookmarkEnd w:id="0"/>
    </w:p>
    <w:p>
      <w:pPr>
        <w:autoSpaceDE w:val="0"/>
        <w:spacing w:line="52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autoSpaceDE w:val="0"/>
        <w:spacing w:line="52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</w:t>
      </w:r>
    </w:p>
    <w:p>
      <w:pPr>
        <w:autoSpaceDE w:val="0"/>
        <w:spacing w:line="52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                          青岛市市场监督管理局</w:t>
      </w:r>
    </w:p>
    <w:p>
      <w:pPr>
        <w:autoSpaceDE w:val="0"/>
        <w:spacing w:line="52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                             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日</w:t>
      </w:r>
    </w:p>
    <w:p>
      <w:pPr>
        <w:autoSpaceDE w:val="0"/>
        <w:spacing w:line="52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(联系地址：青岛市市南区福州南路83号知识产权促进处,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联 系 人：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郝天熙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, 联系电话：857305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,传真：85730878)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true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3A4"/>
    <w:rsid w:val="00004D20"/>
    <w:rsid w:val="00030276"/>
    <w:rsid w:val="0003303F"/>
    <w:rsid w:val="00051E30"/>
    <w:rsid w:val="000750C8"/>
    <w:rsid w:val="000C6930"/>
    <w:rsid w:val="000D0A23"/>
    <w:rsid w:val="000F1430"/>
    <w:rsid w:val="001159EA"/>
    <w:rsid w:val="00123E89"/>
    <w:rsid w:val="00151D5D"/>
    <w:rsid w:val="00156915"/>
    <w:rsid w:val="001A0216"/>
    <w:rsid w:val="001C5CF1"/>
    <w:rsid w:val="001D1341"/>
    <w:rsid w:val="001D4A75"/>
    <w:rsid w:val="001E3B33"/>
    <w:rsid w:val="001E7E69"/>
    <w:rsid w:val="002345CF"/>
    <w:rsid w:val="00237202"/>
    <w:rsid w:val="0024150C"/>
    <w:rsid w:val="002575CC"/>
    <w:rsid w:val="00287C93"/>
    <w:rsid w:val="002A7CF5"/>
    <w:rsid w:val="002C420F"/>
    <w:rsid w:val="002D28B9"/>
    <w:rsid w:val="002D2C4E"/>
    <w:rsid w:val="002E57BC"/>
    <w:rsid w:val="002F43A4"/>
    <w:rsid w:val="002F497F"/>
    <w:rsid w:val="00306B41"/>
    <w:rsid w:val="00326628"/>
    <w:rsid w:val="00332221"/>
    <w:rsid w:val="00336159"/>
    <w:rsid w:val="003461F5"/>
    <w:rsid w:val="0035727E"/>
    <w:rsid w:val="0036333C"/>
    <w:rsid w:val="003661BA"/>
    <w:rsid w:val="003675E8"/>
    <w:rsid w:val="00381099"/>
    <w:rsid w:val="00392871"/>
    <w:rsid w:val="003A1B03"/>
    <w:rsid w:val="003D3F52"/>
    <w:rsid w:val="003F3AB6"/>
    <w:rsid w:val="004258CA"/>
    <w:rsid w:val="00425D00"/>
    <w:rsid w:val="00480102"/>
    <w:rsid w:val="004842D7"/>
    <w:rsid w:val="004A5798"/>
    <w:rsid w:val="004C0E4B"/>
    <w:rsid w:val="004D56CA"/>
    <w:rsid w:val="004F6816"/>
    <w:rsid w:val="004F6F39"/>
    <w:rsid w:val="004F7414"/>
    <w:rsid w:val="00547106"/>
    <w:rsid w:val="00556818"/>
    <w:rsid w:val="00566A8D"/>
    <w:rsid w:val="005838FA"/>
    <w:rsid w:val="00592779"/>
    <w:rsid w:val="005B25AA"/>
    <w:rsid w:val="005E7123"/>
    <w:rsid w:val="00605B93"/>
    <w:rsid w:val="006104DB"/>
    <w:rsid w:val="006572FD"/>
    <w:rsid w:val="00660767"/>
    <w:rsid w:val="00667F7B"/>
    <w:rsid w:val="00677B26"/>
    <w:rsid w:val="00691C1E"/>
    <w:rsid w:val="006B2A66"/>
    <w:rsid w:val="006C266C"/>
    <w:rsid w:val="00700A52"/>
    <w:rsid w:val="00756ACE"/>
    <w:rsid w:val="00761A5D"/>
    <w:rsid w:val="00763EAD"/>
    <w:rsid w:val="00765420"/>
    <w:rsid w:val="00774297"/>
    <w:rsid w:val="00782F92"/>
    <w:rsid w:val="00785A8D"/>
    <w:rsid w:val="007B169A"/>
    <w:rsid w:val="007F0198"/>
    <w:rsid w:val="007F3119"/>
    <w:rsid w:val="008661EF"/>
    <w:rsid w:val="00873996"/>
    <w:rsid w:val="008835D7"/>
    <w:rsid w:val="008A6DE0"/>
    <w:rsid w:val="008D225F"/>
    <w:rsid w:val="008D5291"/>
    <w:rsid w:val="008F2C70"/>
    <w:rsid w:val="00910BDE"/>
    <w:rsid w:val="0094671C"/>
    <w:rsid w:val="009928F2"/>
    <w:rsid w:val="00994FCA"/>
    <w:rsid w:val="00995518"/>
    <w:rsid w:val="009B4EC2"/>
    <w:rsid w:val="009B4FA1"/>
    <w:rsid w:val="009C7E82"/>
    <w:rsid w:val="00A10ACF"/>
    <w:rsid w:val="00A4740B"/>
    <w:rsid w:val="00A52492"/>
    <w:rsid w:val="00A56312"/>
    <w:rsid w:val="00A702EB"/>
    <w:rsid w:val="00A73C4B"/>
    <w:rsid w:val="00A76486"/>
    <w:rsid w:val="00A821AF"/>
    <w:rsid w:val="00AA176C"/>
    <w:rsid w:val="00B248AA"/>
    <w:rsid w:val="00B25F5D"/>
    <w:rsid w:val="00B70E3B"/>
    <w:rsid w:val="00B737EC"/>
    <w:rsid w:val="00B824E0"/>
    <w:rsid w:val="00B834E8"/>
    <w:rsid w:val="00BB48CB"/>
    <w:rsid w:val="00BC25F1"/>
    <w:rsid w:val="00BD75FA"/>
    <w:rsid w:val="00BE331F"/>
    <w:rsid w:val="00BF2B80"/>
    <w:rsid w:val="00C048BD"/>
    <w:rsid w:val="00C23E50"/>
    <w:rsid w:val="00C33FE0"/>
    <w:rsid w:val="00C4684B"/>
    <w:rsid w:val="00C506E7"/>
    <w:rsid w:val="00C95848"/>
    <w:rsid w:val="00CA04AB"/>
    <w:rsid w:val="00CA5789"/>
    <w:rsid w:val="00CD1B63"/>
    <w:rsid w:val="00CF64A7"/>
    <w:rsid w:val="00D51A08"/>
    <w:rsid w:val="00D5754E"/>
    <w:rsid w:val="00DA088B"/>
    <w:rsid w:val="00DB2A03"/>
    <w:rsid w:val="00DD51A6"/>
    <w:rsid w:val="00DE17BE"/>
    <w:rsid w:val="00DF3768"/>
    <w:rsid w:val="00E44738"/>
    <w:rsid w:val="00E5705C"/>
    <w:rsid w:val="00E72778"/>
    <w:rsid w:val="00E83DAC"/>
    <w:rsid w:val="00E934E1"/>
    <w:rsid w:val="00EE41BF"/>
    <w:rsid w:val="00EE6BD6"/>
    <w:rsid w:val="00F0014F"/>
    <w:rsid w:val="00F075E8"/>
    <w:rsid w:val="00F11F19"/>
    <w:rsid w:val="00F13E8B"/>
    <w:rsid w:val="00F215CC"/>
    <w:rsid w:val="00F31A04"/>
    <w:rsid w:val="00F61C99"/>
    <w:rsid w:val="00F63F68"/>
    <w:rsid w:val="00F848F6"/>
    <w:rsid w:val="00F85970"/>
    <w:rsid w:val="00FA10BB"/>
    <w:rsid w:val="00FA71D9"/>
    <w:rsid w:val="00FD7584"/>
    <w:rsid w:val="00FE697D"/>
    <w:rsid w:val="01810503"/>
    <w:rsid w:val="02736B92"/>
    <w:rsid w:val="02FF73A9"/>
    <w:rsid w:val="03AD5615"/>
    <w:rsid w:val="045C1F36"/>
    <w:rsid w:val="04BA44CE"/>
    <w:rsid w:val="056858EB"/>
    <w:rsid w:val="06DB57CD"/>
    <w:rsid w:val="09697100"/>
    <w:rsid w:val="0B9B0319"/>
    <w:rsid w:val="0C1621E1"/>
    <w:rsid w:val="0C2427FC"/>
    <w:rsid w:val="0D5D7F7A"/>
    <w:rsid w:val="128959F9"/>
    <w:rsid w:val="14B91533"/>
    <w:rsid w:val="15206937"/>
    <w:rsid w:val="18193256"/>
    <w:rsid w:val="190A4CA3"/>
    <w:rsid w:val="192C06DB"/>
    <w:rsid w:val="197907DA"/>
    <w:rsid w:val="1AB91166"/>
    <w:rsid w:val="1B746016"/>
    <w:rsid w:val="1C530781"/>
    <w:rsid w:val="1CA476EA"/>
    <w:rsid w:val="1CE02D0C"/>
    <w:rsid w:val="1D5C4CE0"/>
    <w:rsid w:val="1EC16A83"/>
    <w:rsid w:val="20752C51"/>
    <w:rsid w:val="20E76408"/>
    <w:rsid w:val="22F53F69"/>
    <w:rsid w:val="2704340F"/>
    <w:rsid w:val="27956119"/>
    <w:rsid w:val="279E360D"/>
    <w:rsid w:val="285E01C8"/>
    <w:rsid w:val="28AF344A"/>
    <w:rsid w:val="28F770C2"/>
    <w:rsid w:val="29CA4E9C"/>
    <w:rsid w:val="2A8433D1"/>
    <w:rsid w:val="2B320F6B"/>
    <w:rsid w:val="2C55584A"/>
    <w:rsid w:val="2CF30BCC"/>
    <w:rsid w:val="2D9D6E66"/>
    <w:rsid w:val="2DD87F45"/>
    <w:rsid w:val="2FB674D6"/>
    <w:rsid w:val="2FFE0271"/>
    <w:rsid w:val="30E65649"/>
    <w:rsid w:val="3218123E"/>
    <w:rsid w:val="32CB6763"/>
    <w:rsid w:val="32E80292"/>
    <w:rsid w:val="33026C3D"/>
    <w:rsid w:val="359B529F"/>
    <w:rsid w:val="393712EB"/>
    <w:rsid w:val="39627BB1"/>
    <w:rsid w:val="396A0841"/>
    <w:rsid w:val="3BB75E87"/>
    <w:rsid w:val="3DF257B2"/>
    <w:rsid w:val="3E116F60"/>
    <w:rsid w:val="3E191DEE"/>
    <w:rsid w:val="3E4C1343"/>
    <w:rsid w:val="3E79568B"/>
    <w:rsid w:val="3F620E8B"/>
    <w:rsid w:val="411D49E5"/>
    <w:rsid w:val="422F44A2"/>
    <w:rsid w:val="42D32DB1"/>
    <w:rsid w:val="44B97C05"/>
    <w:rsid w:val="454105AC"/>
    <w:rsid w:val="46190610"/>
    <w:rsid w:val="475F0927"/>
    <w:rsid w:val="47626028"/>
    <w:rsid w:val="47827BE2"/>
    <w:rsid w:val="47A47D96"/>
    <w:rsid w:val="47C95BA6"/>
    <w:rsid w:val="48CE657F"/>
    <w:rsid w:val="497D0CA1"/>
    <w:rsid w:val="4A7C4FC1"/>
    <w:rsid w:val="4AAB008E"/>
    <w:rsid w:val="4B5A27D3"/>
    <w:rsid w:val="4B8E3F04"/>
    <w:rsid w:val="4BB46342"/>
    <w:rsid w:val="4BCC39E9"/>
    <w:rsid w:val="4CB052E1"/>
    <w:rsid w:val="4CB15723"/>
    <w:rsid w:val="4DAA76F7"/>
    <w:rsid w:val="4E634927"/>
    <w:rsid w:val="50E7594A"/>
    <w:rsid w:val="518A09D7"/>
    <w:rsid w:val="52424902"/>
    <w:rsid w:val="532A6DFE"/>
    <w:rsid w:val="551F5FB4"/>
    <w:rsid w:val="565B7F3A"/>
    <w:rsid w:val="568048F7"/>
    <w:rsid w:val="57B74973"/>
    <w:rsid w:val="59A809A7"/>
    <w:rsid w:val="5AF35146"/>
    <w:rsid w:val="5C867ADA"/>
    <w:rsid w:val="5D032927"/>
    <w:rsid w:val="5D140643"/>
    <w:rsid w:val="5D7209DD"/>
    <w:rsid w:val="5DAF5BA1"/>
    <w:rsid w:val="5DBD73EE"/>
    <w:rsid w:val="5E7A120F"/>
    <w:rsid w:val="5FFA4B83"/>
    <w:rsid w:val="60037A11"/>
    <w:rsid w:val="621C5B02"/>
    <w:rsid w:val="62DD013F"/>
    <w:rsid w:val="634136E6"/>
    <w:rsid w:val="64AA19B4"/>
    <w:rsid w:val="65775884"/>
    <w:rsid w:val="665C6DFC"/>
    <w:rsid w:val="66A34FF2"/>
    <w:rsid w:val="68190819"/>
    <w:rsid w:val="68C94977"/>
    <w:rsid w:val="69894DB5"/>
    <w:rsid w:val="6AD050CC"/>
    <w:rsid w:val="6C12315A"/>
    <w:rsid w:val="6CFC21DE"/>
    <w:rsid w:val="6D193D0C"/>
    <w:rsid w:val="6DA97D78"/>
    <w:rsid w:val="6DFE5284"/>
    <w:rsid w:val="6E66012B"/>
    <w:rsid w:val="757415C3"/>
    <w:rsid w:val="75815055"/>
    <w:rsid w:val="77091E1C"/>
    <w:rsid w:val="796849BB"/>
    <w:rsid w:val="7A0657BE"/>
    <w:rsid w:val="7A2463F3"/>
    <w:rsid w:val="7AA15253"/>
    <w:rsid w:val="7ADFD884"/>
    <w:rsid w:val="7CFC361E"/>
    <w:rsid w:val="7DAC213C"/>
    <w:rsid w:val="7EAB7AE1"/>
    <w:rsid w:val="7FB616F0"/>
    <w:rsid w:val="7FBB2763"/>
    <w:rsid w:val="7FE2DD71"/>
    <w:rsid w:val="EDFF402A"/>
    <w:rsid w:val="F7FC6118"/>
    <w:rsid w:val="FFE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page number"/>
    <w:basedOn w:val="6"/>
    <w:qFormat/>
    <w:uiPriority w:val="99"/>
  </w:style>
  <w:style w:type="character" w:styleId="9">
    <w:name w:val="Hyperlink"/>
    <w:qFormat/>
    <w:uiPriority w:val="99"/>
    <w:rPr>
      <w:color w:val="000000"/>
      <w:u w:val="none"/>
    </w:rPr>
  </w:style>
  <w:style w:type="character" w:customStyle="1" w:styleId="10">
    <w:name w:val="页脚 Char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1">
    <w:name w:val="页眉 Char"/>
    <w:link w:val="4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118</Words>
  <Characters>677</Characters>
  <Lines>5</Lines>
  <Paragraphs>1</Paragraphs>
  <TotalTime>126</TotalTime>
  <ScaleCrop>false</ScaleCrop>
  <LinksUpToDate>false</LinksUpToDate>
  <CharactersWithSpaces>794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2019-09-06T00:47:00Z</dcterms:created>
  <dc:creator>微软用户</dc:creator>
  <cp:lastModifiedBy>uos</cp:lastModifiedBy>
  <cp:lastPrinted>2021-10-11T00:25:00Z</cp:lastPrinted>
  <dcterms:modified xsi:type="dcterms:W3CDTF">2023-10-26T14:58:47Z</dcterms:modified>
  <dc:title>青岛市市场监督管理局文件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