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0" w:name="_GoBack"/>
      <w:r>
        <w:rPr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-1332230</wp:posOffset>
            </wp:positionV>
            <wp:extent cx="7493000" cy="11027410"/>
            <wp:effectExtent l="0" t="0" r="12700" b="2540"/>
            <wp:wrapNone/>
            <wp:docPr id="1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青岛市地方标准公示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2023年第8号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根据《山东省地方标准管理办法》《青岛市地方标准管理办法》等有关规定，青岛市地方标准</w:t>
      </w:r>
      <w:r>
        <w:rPr>
          <w:rFonts w:hint="eastAsia" w:ascii="仿宋_GB2312" w:hAnsi="仿宋_GB2312" w:eastAsia="仿宋_GB2312" w:cs="仿宋_GB2312"/>
          <w:sz w:val="32"/>
          <w:szCs w:val="32"/>
        </w:rPr>
        <w:t>《行政规范性文件合法性审核及备案审查规范》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（报批稿，见附件）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已完成组织起草、征求意见、技术审查等环节，经审查，符合青岛市地方标准发布要求，现进行发布前公示。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公示时间：2023年10月18日至2023年11月3日。如有异议，请联系青岛市市场监督管理局标准化处或发送意见至邮箱：bzhc@qd.shandong.cn。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</w:rPr>
        <w:t>行政规范性文件合法性审核及备案审查规范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（报批稿）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青岛市市场监督管理局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760" w:firstLineChars="18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2023年10月18日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（联系人：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许珑耀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联系电话：66759252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680437D-925B-4590-9307-160C552DB3E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67BAB84-25EC-4CE9-98EB-D47D72FD9F3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E243C38-CAB9-45D9-A99A-DBD1D1162A4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35B886B-748A-4D46-946B-ED103FEA16A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DC6A0ED4-F53F-470B-BA44-9A8833EB011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0B3726A-608B-4BDE-8645-0C87744036D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7E45232C-E443-45C1-B1C6-02F4537BC9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3ODEyY2FiM2NmN2VhMjRlYzYyOTEwOGQzM2ZjNjEifQ=="/>
  </w:docVars>
  <w:rsids>
    <w:rsidRoot w:val="00000000"/>
    <w:rsid w:val="00C346E9"/>
    <w:rsid w:val="01136155"/>
    <w:rsid w:val="017653B7"/>
    <w:rsid w:val="028B7EF9"/>
    <w:rsid w:val="02BA605E"/>
    <w:rsid w:val="06273769"/>
    <w:rsid w:val="0656621E"/>
    <w:rsid w:val="08371A51"/>
    <w:rsid w:val="0B823651"/>
    <w:rsid w:val="0C171284"/>
    <w:rsid w:val="10DB45FF"/>
    <w:rsid w:val="1252421A"/>
    <w:rsid w:val="14787805"/>
    <w:rsid w:val="1ABC1DBF"/>
    <w:rsid w:val="1E0C3D98"/>
    <w:rsid w:val="21AC78BA"/>
    <w:rsid w:val="22BE24A8"/>
    <w:rsid w:val="2B7174D8"/>
    <w:rsid w:val="2DF47706"/>
    <w:rsid w:val="2E293AB4"/>
    <w:rsid w:val="31E40A05"/>
    <w:rsid w:val="3CDE5BFD"/>
    <w:rsid w:val="3F0618B0"/>
    <w:rsid w:val="419F7D35"/>
    <w:rsid w:val="443602AD"/>
    <w:rsid w:val="46385704"/>
    <w:rsid w:val="4EB96856"/>
    <w:rsid w:val="51747BF5"/>
    <w:rsid w:val="52651BF3"/>
    <w:rsid w:val="5603217A"/>
    <w:rsid w:val="583C5780"/>
    <w:rsid w:val="5F2661D3"/>
    <w:rsid w:val="606C4C06"/>
    <w:rsid w:val="60FF7F5A"/>
    <w:rsid w:val="621F4706"/>
    <w:rsid w:val="64144289"/>
    <w:rsid w:val="64AE720F"/>
    <w:rsid w:val="64E72633"/>
    <w:rsid w:val="672F61E2"/>
    <w:rsid w:val="68C422C4"/>
    <w:rsid w:val="690725F0"/>
    <w:rsid w:val="772145BA"/>
    <w:rsid w:val="77F8256F"/>
    <w:rsid w:val="7C22366F"/>
    <w:rsid w:val="7FF3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标准文件_文件名称"/>
    <w:basedOn w:val="6"/>
    <w:next w:val="6"/>
    <w:qFormat/>
    <w:uiPriority w:val="0"/>
    <w:pPr>
      <w:framePr w:w="9639" w:h="6976" w:hRule="exact" w:wrap="around" w:vAnchor="page" w:hAnchor="page" w:y="6408"/>
      <w:autoSpaceDE/>
      <w:autoSpaceDN/>
      <w:spacing w:line="700" w:lineRule="exact"/>
      <w:ind w:firstLine="0" w:firstLineChars="0"/>
      <w:jc w:val="center"/>
    </w:pPr>
    <w:rPr>
      <w:rFonts w:ascii="黑体" w:eastAsia="黑体"/>
      <w:bCs/>
      <w:sz w:val="52"/>
    </w:rPr>
  </w:style>
  <w:style w:type="paragraph" w:customStyle="1" w:styleId="6">
    <w:name w:val="标准文件_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230</Words>
  <Characters>268</Characters>
  <Lines>0</Lines>
  <Paragraphs>0</Paragraphs>
  <TotalTime>10</TotalTime>
  <ScaleCrop>false</ScaleCrop>
  <LinksUpToDate>false</LinksUpToDate>
  <CharactersWithSpaces>268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许</cp:lastModifiedBy>
  <cp:lastPrinted>2023-10-18T01:22:32Z</cp:lastPrinted>
  <dcterms:modified xsi:type="dcterms:W3CDTF">2023-10-18T01:22:33Z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782637FFB999419BA2E7AB40D2BAA3D2_13</vt:lpwstr>
  </property>
  <property fmtid="{D5CDD505-2E9C-101B-9397-08002B2CF9AE}" pid="4" name="KSOSaveFontToCloudKey">
    <vt:lpwstr>369690503_embed</vt:lpwstr>
  </property>
</Properties>
</file>