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青岛市地方标准公示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2023年第5号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根据《山东省地方标准管理办法》《青岛市地方标准管理办法》等有关规定，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《劳动能力鉴定智能化服务规范》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（见附件）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地方标准已完成起草、征求意见、技术审查等工作。经审查，符合青岛市地方标准发布要求，现予以公示。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公示时间：2023年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日至2023年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日。如有异议，请联系青岛市市场监管局标准化处或发送意见至邮箱：bzhc@qd.shandong.cn。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劳动能力鉴定智能化服务规范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760" w:firstLineChars="18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18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（联系人：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许珑耀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联系电话：66759252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795F9D-0D1E-4C8D-95C2-D52050D54BDE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D8C5CD2C-0EC5-49FE-B547-1BDD856BA5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6E14BF94-796F-45C7-A6C1-770C220BED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CB94BE-B838-463B-8442-F886D137DA5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3E77E869-CDB2-4FE1-9AB6-91090CDBCB8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0A69B0AE-F8CB-41B8-A6CA-061C7F8F986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748582A-95BD-4258-B981-1536ACE3DB5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9FF419BC-D1FE-42BD-888B-347CA936D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MDMyNjJiMWQ0YTZlOTlkYWJlZDNiMTA0NTA0MjcifQ=="/>
  </w:docVars>
  <w:rsids>
    <w:rsidRoot w:val="00000000"/>
    <w:rsid w:val="00C346E9"/>
    <w:rsid w:val="01136155"/>
    <w:rsid w:val="017653B7"/>
    <w:rsid w:val="028B7EF9"/>
    <w:rsid w:val="02BA605E"/>
    <w:rsid w:val="06273769"/>
    <w:rsid w:val="08371A51"/>
    <w:rsid w:val="0B823651"/>
    <w:rsid w:val="0C171284"/>
    <w:rsid w:val="1ABC1DBF"/>
    <w:rsid w:val="1E0C3D98"/>
    <w:rsid w:val="21AC78BA"/>
    <w:rsid w:val="22BE24A8"/>
    <w:rsid w:val="2B7174D8"/>
    <w:rsid w:val="2E293AB4"/>
    <w:rsid w:val="31E40A05"/>
    <w:rsid w:val="3CDE5BFD"/>
    <w:rsid w:val="3F0618B0"/>
    <w:rsid w:val="419F7D35"/>
    <w:rsid w:val="443602AD"/>
    <w:rsid w:val="46385704"/>
    <w:rsid w:val="52651BF3"/>
    <w:rsid w:val="5603217A"/>
    <w:rsid w:val="583C5780"/>
    <w:rsid w:val="606C4C06"/>
    <w:rsid w:val="60FF7F5A"/>
    <w:rsid w:val="621F4706"/>
    <w:rsid w:val="64144289"/>
    <w:rsid w:val="64E72633"/>
    <w:rsid w:val="672F61E2"/>
    <w:rsid w:val="68C422C4"/>
    <w:rsid w:val="690725F0"/>
    <w:rsid w:val="772145BA"/>
    <w:rsid w:val="77F8256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标准文件_文件名称"/>
    <w:basedOn w:val="6"/>
    <w:next w:val="6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6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198</Words>
  <Characters>219</Characters>
  <Lines>0</Lines>
  <Paragraphs>0</Paragraphs>
  <TotalTime>0</TotalTime>
  <ScaleCrop>false</ScaleCrop>
  <LinksUpToDate>false</LinksUpToDate>
  <CharactersWithSpaces>219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Grey</cp:lastModifiedBy>
  <cp:lastPrinted>2023-04-06T03:00:00Z</cp:lastPrinted>
  <dcterms:modified xsi:type="dcterms:W3CDTF">2023-04-18T06:56:44Z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3F7CC12A2BB54365987AE0702C3C44A2</vt:lpwstr>
  </property>
  <property fmtid="{D5CDD505-2E9C-101B-9397-08002B2CF9AE}" pid="4" name="KSOSaveFontToCloudKey">
    <vt:lpwstr>369690503_embed</vt:lpwstr>
  </property>
</Properties>
</file>