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-1332230</wp:posOffset>
            </wp:positionV>
            <wp:extent cx="7493000" cy="11027410"/>
            <wp:effectExtent l="0" t="0" r="12700" b="2540"/>
            <wp:wrapNone/>
            <wp:docPr id="1" name="图片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age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10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青岛市地方标准公示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2023年第3号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根据《山东省地方标准管理办法》《青岛市地方标准管理办法》等有关规定，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《市级湿地认定及保护技术规范》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（见附件）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地方标准已完成起草、征求意见、技术审查等工作。经审查，符合青岛市地方标准发布要求，现予以公示。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公示时间：2023年2月21日至2023年3月7日。如有异议，请联系青岛市市场监管局标准化处或发送意见至邮箱：bzhc@qd.shandong.cn。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附件：市级湿地认定及保护技术规范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青岛市市场监督管理局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5760" w:firstLineChars="18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2023年2月21日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（联系人：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许珑耀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联系电话：66759252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）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AA29DC3-0D99-4FCF-9073-9CB36CC372BA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B26EE631-63C1-4200-8331-54732D6F65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3" w:fontKey="{0916EC1C-9409-4609-83BA-9263E73DEC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A54CEA2-B1A8-40C2-9A75-7A18AF28337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647CC47E-330F-4B69-B51E-59069B993E4C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4EC1396F-5EC2-471B-814E-2139D32FBFE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DFDF56B-8A0A-4705-91FC-1477943E2BA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C9D05F51-0B91-4562-A137-0A14A280DD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hMDMyNjJiMWQ0YTZlOTlkYWJlZDNiMTA0NTA0MjcifQ=="/>
  </w:docVars>
  <w:rsids>
    <w:rsidRoot w:val="00000000"/>
    <w:rsid w:val="00C346E9"/>
    <w:rsid w:val="01136155"/>
    <w:rsid w:val="017653B7"/>
    <w:rsid w:val="02BA605E"/>
    <w:rsid w:val="06273769"/>
    <w:rsid w:val="08371A51"/>
    <w:rsid w:val="0B823651"/>
    <w:rsid w:val="0C171284"/>
    <w:rsid w:val="1ABC1DBF"/>
    <w:rsid w:val="1E0C3D98"/>
    <w:rsid w:val="21AC78BA"/>
    <w:rsid w:val="22BE24A8"/>
    <w:rsid w:val="2B7174D8"/>
    <w:rsid w:val="2E293AB4"/>
    <w:rsid w:val="31E40A05"/>
    <w:rsid w:val="3CDE5BFD"/>
    <w:rsid w:val="3F0618B0"/>
    <w:rsid w:val="419F7D35"/>
    <w:rsid w:val="443602AD"/>
    <w:rsid w:val="46385704"/>
    <w:rsid w:val="52651BF3"/>
    <w:rsid w:val="583C5780"/>
    <w:rsid w:val="606C4C06"/>
    <w:rsid w:val="60FF7F5A"/>
    <w:rsid w:val="621F4706"/>
    <w:rsid w:val="64E72633"/>
    <w:rsid w:val="672F61E2"/>
    <w:rsid w:val="68C422C4"/>
    <w:rsid w:val="690725F0"/>
    <w:rsid w:val="772145BA"/>
    <w:rsid w:val="77F8256F"/>
    <w:rsid w:val="7C22366F"/>
    <w:rsid w:val="7FF3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198</Words>
  <Characters>219</Characters>
  <Lines>0</Lines>
  <Paragraphs>0</Paragraphs>
  <TotalTime>0</TotalTime>
  <ScaleCrop>false</ScaleCrop>
  <LinksUpToDate>false</LinksUpToDate>
  <CharactersWithSpaces>219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2022-01-26T01:18:00Z</dcterms:created>
  <dc:creator>702-01</dc:creator>
  <cp:lastModifiedBy>Grey</cp:lastModifiedBy>
  <cp:lastPrinted>2023-02-15T02:53:00Z</cp:lastPrinted>
  <dcterms:modified xsi:type="dcterms:W3CDTF">2023-02-22T01:48:38Z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3F7CC12A2BB54365987AE0702C3C44A2</vt:lpwstr>
  </property>
  <property fmtid="{D5CDD505-2E9C-101B-9397-08002B2CF9AE}" pid="4" name="KSOSaveFontToCloudKey">
    <vt:lpwstr>369690503_embed</vt:lpwstr>
  </property>
</Properties>
</file>