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青岛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市地方标准公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示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44"/>
          <w:szCs w:val="44"/>
          <w:lang w:val="en-US" w:eastAsia="zh-CN"/>
        </w:rPr>
        <w:t>2023年第1号</w:t>
      </w:r>
      <w:r>
        <w:rPr>
          <w:kern w:val="0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-1075690</wp:posOffset>
            </wp:positionH>
            <wp:positionV relativeFrom="paragraph">
              <wp:posOffset>-2692400</wp:posOffset>
            </wp:positionV>
            <wp:extent cx="7493000" cy="11027410"/>
            <wp:effectExtent l="0" t="0" r="12700" b="2540"/>
            <wp:wrapNone/>
            <wp:docPr id="1" name="图片 2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age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93000" cy="1102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根据《山东省地方标准管理办法》《青岛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市地方标准管理办法》等有关规定，</w:t>
      </w:r>
      <w:r>
        <w:rPr>
          <w:rFonts w:hint="eastAsia" w:ascii="仿宋_GB2312" w:hAnsi="仿宋_GB2312" w:eastAsia="仿宋_GB2312" w:cs="仿宋_GB2312"/>
          <w:sz w:val="32"/>
          <w:szCs w:val="32"/>
        </w:rPr>
        <w:t>《实景三维青岛建设技术规范 第2部分：三维模型数据采集与处理》《实景三维青岛建设技术规范 第6部分：应用服务系统》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（见附件）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地方标准已完成起草、征求意见、技术审查等工作。经审查，符合青岛市地方标准发布要求，现予以公示。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公示时间：2023年1月4日至2023年1月19日。如有异议，请联系青岛市市场监管局标准化处。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附件：1.</w:t>
      </w:r>
      <w:r>
        <w:rPr>
          <w:rFonts w:hint="eastAsia" w:ascii="仿宋_GB2312" w:hAnsi="仿宋_GB2312" w:eastAsia="仿宋_GB2312" w:cs="仿宋_GB2312"/>
          <w:sz w:val="32"/>
          <w:szCs w:val="32"/>
        </w:rPr>
        <w:t>实景三维青岛建设技术规范 第2部分：三维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t>模型数据采集与处理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  2.</w:t>
      </w:r>
      <w:r>
        <w:rPr>
          <w:rFonts w:hint="eastAsia" w:ascii="仿宋_GB2312" w:hAnsi="仿宋_GB2312" w:eastAsia="仿宋_GB2312" w:cs="仿宋_GB2312"/>
          <w:sz w:val="32"/>
          <w:szCs w:val="32"/>
        </w:rPr>
        <w:t>实景三维青岛建设技术规范 第6部分：应用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sz w:val="32"/>
          <w:szCs w:val="32"/>
        </w:rPr>
        <w:t>服务系统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4480" w:firstLineChars="14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青岛市市场监督管理局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5120" w:firstLineChars="1600"/>
        <w:jc w:val="both"/>
        <w:textAlignment w:val="auto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2023年1月4日</w:t>
      </w: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Cs/>
          <w:sz w:val="32"/>
          <w:szCs w:val="32"/>
        </w:rPr>
      </w:pPr>
    </w:p>
    <w:p>
      <w:pPr>
        <w:keepNext w:val="0"/>
        <w:keepLines w:val="0"/>
        <w:pageBreakBefore w:val="0"/>
        <w:widowControl/>
        <w:kinsoku/>
        <w:wordWrap/>
        <w:overflowPunct w:val="0"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（联系人：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许珑耀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联系电话：66759252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5B693BB-E050-4D77-8642-C92953C3986D}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  <w:embedRegular r:id="rId2" w:fontKey="{C4C3A448-15E1-4DFA-B1FB-512EC87EB69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  <w:embedRegular r:id="rId3" w:fontKey="{8727C870-2E87-4597-9A30-7333F661DEF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0C64EC8-B5BB-4BFD-80CE-4D10E3F0DA88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5" w:fontKey="{A0EA3E86-D79D-4B22-AC74-38E1A14E04B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E9D7299B-57E1-4F2B-8670-3AFC033A333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81FF9428-18A0-4AA3-9D95-CEDCA1657C8A}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汉仪青云简">
    <w:panose1 w:val="00020600040101010101"/>
    <w:charset w:val="86"/>
    <w:family w:val="auto"/>
    <w:pitch w:val="default"/>
    <w:sig w:usb0="8000001F" w:usb1="1A0F781A" w:usb2="00000016" w:usb3="00000000" w:csb0="0004009F" w:csb1="DFD7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8" w:fontKey="{C26D47C0-95B3-40AB-8A47-602182B5D0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hMDMyNjJiMWQ0YTZlOTlkYWJlZDNiMTA0NTA0MjcifQ=="/>
  </w:docVars>
  <w:rsids>
    <w:rsidRoot w:val="00000000"/>
    <w:rsid w:val="00C346E9"/>
    <w:rsid w:val="017653B7"/>
    <w:rsid w:val="06273769"/>
    <w:rsid w:val="08371A51"/>
    <w:rsid w:val="0B823651"/>
    <w:rsid w:val="1E0C3D98"/>
    <w:rsid w:val="22BE24A8"/>
    <w:rsid w:val="2B7174D8"/>
    <w:rsid w:val="2E293AB4"/>
    <w:rsid w:val="31E40A05"/>
    <w:rsid w:val="3F0618B0"/>
    <w:rsid w:val="419F7D35"/>
    <w:rsid w:val="443602AD"/>
    <w:rsid w:val="46385704"/>
    <w:rsid w:val="52651BF3"/>
    <w:rsid w:val="583C5780"/>
    <w:rsid w:val="60FF7F5A"/>
    <w:rsid w:val="621F4706"/>
    <w:rsid w:val="64E72633"/>
    <w:rsid w:val="672F61E2"/>
    <w:rsid w:val="68C422C4"/>
    <w:rsid w:val="690725F0"/>
    <w:rsid w:val="77F8256F"/>
    <w:rsid w:val="7C223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198</Words>
  <Characters>219</Characters>
  <Lines>0</Lines>
  <Paragraphs>0</Paragraphs>
  <TotalTime>2</TotalTime>
  <ScaleCrop>false</ScaleCrop>
  <LinksUpToDate>false</LinksUpToDate>
  <CharactersWithSpaces>219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2022-01-26T01:18:00Z</dcterms:created>
  <dc:creator>702-01</dc:creator>
  <cp:lastModifiedBy>Grey</cp:lastModifiedBy>
  <cp:lastPrinted>2023-01-04T07:47:00Z</cp:lastPrinted>
  <dcterms:modified xsi:type="dcterms:W3CDTF">2023-01-04T09:26:31Z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3F7CC12A2BB54365987AE0702C3C44A2</vt:lpwstr>
  </property>
  <property fmtid="{D5CDD505-2E9C-101B-9397-08002B2CF9AE}" pid="4" name="KSOSaveFontToCloudKey">
    <vt:lpwstr>369690503_embed</vt:lpwstr>
  </property>
</Properties>
</file>