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AC2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青岛市黄岛区市场监督管理局</w:t>
      </w:r>
    </w:p>
    <w:p w14:paraId="3333DC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行政处罚文书送达公告</w:t>
      </w:r>
    </w:p>
    <w:p w14:paraId="04DA11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青黄市监罚送告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〔202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10547-10694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73DA7AF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eastAsia="仿宋_GB2312" w:cs="仿宋_GB2312"/>
          <w:bCs/>
          <w:sz w:val="32"/>
          <w:szCs w:val="32"/>
          <w:lang w:eastAsia="zh-CN"/>
        </w:rPr>
        <w:t>青岛菁智商贸有限公司等</w:t>
      </w:r>
      <w:r>
        <w:rPr>
          <w:rFonts w:hint="eastAsia" w:eastAsia="仿宋_GB2312" w:cs="仿宋_GB2312"/>
          <w:bCs/>
          <w:sz w:val="32"/>
          <w:szCs w:val="32"/>
          <w:lang w:val="en-US" w:eastAsia="zh-CN"/>
        </w:rPr>
        <w:t>148</w:t>
      </w:r>
      <w:r>
        <w:rPr>
          <w:rFonts w:hint="eastAsia" w:eastAsia="仿宋_GB2312" w:cs="仿宋_GB2312"/>
          <w:bCs/>
          <w:sz w:val="32"/>
          <w:szCs w:val="32"/>
          <w:lang w:eastAsia="zh-CN"/>
        </w:rPr>
        <w:t>家企业（名单附后）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：</w:t>
      </w:r>
    </w:p>
    <w:p w14:paraId="2B989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本局于202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依法对</w:t>
      </w:r>
      <w:r>
        <w:rPr>
          <w:rFonts w:hint="eastAsia" w:eastAsia="仿宋_GB2312" w:cs="仿宋_GB2312"/>
          <w:bCs/>
          <w:sz w:val="32"/>
          <w:szCs w:val="32"/>
          <w:lang w:eastAsia="zh-CN"/>
        </w:rPr>
        <w:t>青岛菁智商贸有限公司等</w:t>
      </w:r>
      <w:r>
        <w:rPr>
          <w:rFonts w:hint="eastAsia" w:eastAsia="仿宋_GB2312" w:cs="仿宋_GB2312"/>
          <w:bCs/>
          <w:sz w:val="32"/>
          <w:szCs w:val="32"/>
          <w:lang w:val="en-US" w:eastAsia="zh-CN"/>
        </w:rPr>
        <w:t>148</w:t>
      </w:r>
      <w:r>
        <w:rPr>
          <w:rFonts w:hint="eastAsia" w:eastAsia="仿宋_GB2312" w:cs="仿宋_GB2312"/>
          <w:bCs/>
          <w:sz w:val="32"/>
          <w:szCs w:val="32"/>
          <w:lang w:eastAsia="zh-CN"/>
        </w:rPr>
        <w:t>家企业（名单附后）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作出《行政处罚决定书》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青黄市监处罚〔2026〕5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743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-5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890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。因上述企业采取其他送达方式无法送达，依据《市场监督管理行政处罚程序规定》第八十二条第五项的规定，本局决定依法向上述企业公告送达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《行政处罚决定书》（青黄市监处罚〔2026〕5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FFFFFF"/>
          <w:lang w:val="en-US" w:eastAsia="zh-CN"/>
        </w:rPr>
        <w:t>743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-5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FFFFFF"/>
          <w:lang w:val="en-US" w:eastAsia="zh-CN"/>
        </w:rPr>
        <w:t>890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号）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，内容是：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拟吊销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青岛菁智商贸有限公司等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148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家企业（名单附后）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营业执照。</w:t>
      </w:r>
    </w:p>
    <w:p w14:paraId="509CC4D7">
      <w:pPr>
        <w:keepNext w:val="0"/>
        <w:keepLines w:val="0"/>
        <w:pageBreakBefore w:val="0"/>
        <w:tabs>
          <w:tab w:val="left" w:pos="1975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请上述企业自本公告发布之日起三十日内到本局领取《行政处罚决定书》（青黄市监处罚〔2026〕5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  <w:t>743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-5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  <w:t>890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号），逾期不领取即视为送达。</w:t>
      </w:r>
    </w:p>
    <w:p w14:paraId="34B290C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依据《中华人民共和国行政处罚法》第四十四条、第四十五条、第六十三条、第六十四条第一项, 以及《市场监督管理行政处罚听证办法》第五条的规定。上述企业有权进行陈述、申辩，并可以要求听证。自收到本告知书之日起五个工作日内未行使陈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述、申辩权，未要求听证的视为放弃此权利。</w:t>
      </w:r>
    </w:p>
    <w:p w14:paraId="3359123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1"/>
          <w:szCs w:val="31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</w:t>
      </w:r>
      <w:r>
        <w:rPr>
          <w:rFonts w:hint="default" w:ascii="Times New Roman" w:hAnsi="Times New Roman" w:eastAsia="仿宋_GB2312" w:cs="Times New Roman"/>
          <w:color w:val="000000"/>
          <w:kern w:val="2"/>
          <w:sz w:val="31"/>
          <w:szCs w:val="31"/>
        </w:rPr>
        <w:t>吊销营业执照的企业名单</w:t>
      </w:r>
    </w:p>
    <w:p w14:paraId="2E795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于小翔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朱玉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联系电话：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0532-87120987</w:t>
      </w:r>
    </w:p>
    <w:p w14:paraId="101C99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联系地址：黄岛区灵海路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5610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号隐珠市场监督管理所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 w14:paraId="119AA1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3360" w:firstLineChars="10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E9B26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3360" w:firstLineChars="10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青岛市黄岛区市场监督管理局</w:t>
      </w:r>
    </w:p>
    <w:p w14:paraId="67404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3625" w:leftChars="50" w:hanging="3520" w:hangingChars="11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            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 202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 w14:paraId="3C9B204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73660</wp:posOffset>
                </wp:positionV>
                <wp:extent cx="537718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38250" y="9109075"/>
                          <a:ext cx="53771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.1pt;margin-top:5.8pt;height:0pt;width:423.4pt;z-index:251659264;mso-width-relative:page;mso-height-relative:page;" filled="f" stroked="t" coordsize="21600,21600" o:gfxdata="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mSS9DUAAAACAEA&#10;AA8AAAAAAAAAAQAgAAAAIgAAAGRycy9kb3ducmV2LnhtbFBLAQIUABQAAAAIAIdO4kD2TcNa5QEA&#10;AKYDAAAOAAAAAAAAAAEAIAAAACMBAABkcnMvZTJvRG9jLnhtbFBLBQYAAAAABgAGAFkBAAB6BQAA&#10;AAA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w:t>本文书一式三份，一份送达，一份归档，一份承办机构留存。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559" w:right="1474" w:bottom="57" w:left="1588" w:header="851" w:footer="140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26EBF">
    <w:pPr>
      <w:pStyle w:val="4"/>
      <w:ind w:right="210" w:rightChars="10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9FA5A">
    <w:pPr>
      <w:pStyle w:val="4"/>
      <w:ind w:left="210" w:left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A8287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3160A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0OWE5OTNlNTBmMjg5NzJmN2VlZWU3MWRjY2ZhYWIifQ=="/>
  </w:docVars>
  <w:rsids>
    <w:rsidRoot w:val="00D87A80"/>
    <w:rsid w:val="000277F6"/>
    <w:rsid w:val="00060307"/>
    <w:rsid w:val="00067901"/>
    <w:rsid w:val="00176AAE"/>
    <w:rsid w:val="002106B4"/>
    <w:rsid w:val="002A5EF1"/>
    <w:rsid w:val="002D06C8"/>
    <w:rsid w:val="004337F5"/>
    <w:rsid w:val="00561A1E"/>
    <w:rsid w:val="005E55FC"/>
    <w:rsid w:val="0060113D"/>
    <w:rsid w:val="0074353B"/>
    <w:rsid w:val="0082700C"/>
    <w:rsid w:val="008311E8"/>
    <w:rsid w:val="008C3BD9"/>
    <w:rsid w:val="008D628F"/>
    <w:rsid w:val="00950A07"/>
    <w:rsid w:val="009E325D"/>
    <w:rsid w:val="00A765F3"/>
    <w:rsid w:val="00AE1DFD"/>
    <w:rsid w:val="00BB2FC0"/>
    <w:rsid w:val="00CA5734"/>
    <w:rsid w:val="00CE2ED3"/>
    <w:rsid w:val="00CF0875"/>
    <w:rsid w:val="00D00A39"/>
    <w:rsid w:val="00D87A80"/>
    <w:rsid w:val="00EA1370"/>
    <w:rsid w:val="00EC7EC8"/>
    <w:rsid w:val="00F25053"/>
    <w:rsid w:val="00FC572B"/>
    <w:rsid w:val="06AB3466"/>
    <w:rsid w:val="0DA10224"/>
    <w:rsid w:val="10042EFA"/>
    <w:rsid w:val="1652223E"/>
    <w:rsid w:val="17500DEC"/>
    <w:rsid w:val="1C78070F"/>
    <w:rsid w:val="1D957840"/>
    <w:rsid w:val="1E270533"/>
    <w:rsid w:val="228E2034"/>
    <w:rsid w:val="23CD1520"/>
    <w:rsid w:val="24352815"/>
    <w:rsid w:val="2756033A"/>
    <w:rsid w:val="2CF3717A"/>
    <w:rsid w:val="36BF2332"/>
    <w:rsid w:val="3720496E"/>
    <w:rsid w:val="37B3452D"/>
    <w:rsid w:val="47E234F3"/>
    <w:rsid w:val="50D04D1B"/>
    <w:rsid w:val="55696804"/>
    <w:rsid w:val="58510450"/>
    <w:rsid w:val="59433972"/>
    <w:rsid w:val="626B77BF"/>
    <w:rsid w:val="6AE24844"/>
    <w:rsid w:val="6CE950D9"/>
    <w:rsid w:val="721B2374"/>
    <w:rsid w:val="73986375"/>
    <w:rsid w:val="7AE71284"/>
    <w:rsid w:val="7BAB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523</Words>
  <Characters>634</Characters>
  <Lines>14</Lines>
  <Paragraphs>3</Paragraphs>
  <TotalTime>6</TotalTime>
  <ScaleCrop>false</ScaleCrop>
  <LinksUpToDate>false</LinksUpToDate>
  <CharactersWithSpaces>659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2021-08-02T05:44:00Z</dcterms:created>
  <dc:creator>admin1</dc:creator>
  <cp:lastModifiedBy>柠宇啊</cp:lastModifiedBy>
  <cp:lastPrinted>2026-06-24T09:00:00Z</cp:lastPrinted>
  <dcterms:modified xsi:type="dcterms:W3CDTF">2026-10-26T08:54:20Z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eyJoZGlkIjoiN2RmM2VjOGI0MGY4YzlkZGJiZmQ3YjFhMzQ2ODJlMzYiLCJ1c2VySWQiOiIzODQ2NTI0MzEifQ==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FFA422A52AEF43EF89CFDD8CA7F94B50_13</vt:lpwstr>
  </property>
</Properties>
</file>