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BA4E0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BiaoTiΩ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8884DC2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</w:p>
    <w:p w14:paraId="68140F3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检查企业（单位）名单</w:t>
      </w:r>
    </w:p>
    <w:p w14:paraId="318D2CE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0"/>
    <w:p w14:paraId="6632AB02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药品零售单位：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青岛三联大药房有限公司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上药控股青岛大药房连锁有限公司第一分店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上药控股青岛大药房连锁有限公司第三分店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青岛百洋健康药房连锁有限公司第九智慧药房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京东大药房（青岛）连锁有限公司平原路医院便民店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青岛美康药店连锁有限公司江苏路店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青岛百洋健康药房连锁有限公司便民药房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京东大药房（青岛）连锁有限公司青岛市立东院店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青岛康源汇医药连锁有限公司康杰第十九分店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青岛国风大药房连锁有限公司黄河药店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青岛德信行惠友大药房有限公司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青岛丰硕堂医药连锁有限公司第二十二大药房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青岛康杰大药房有限公司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青岛康源汇医药连锁有限公司康杰第一分店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青岛市海王星辰健康药房连锁有限公司南京路店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青岛市海王星辰健康药房连锁有限公司中心医院店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青岛百洋健康药房连锁有限公司市立西院便民药房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青岛百洋健康药房连锁有限公司第三智慧药房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青岛百洋健康药房连锁有限公司六医便民药房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青岛同方药业连锁有限公司市北人民路店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青岛康源汇医药连锁有限公司康杰第二十分店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京东大药房（青岛）连锁有限公司嘉定路医院便民店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青岛邻客智慧大药房有限公司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青岛康源汇医药连锁有限公司康杰第五十分店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上药控股青岛大药房连锁有限公司第七分店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青岛国风大药房连锁有限公司香山堂药店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青岛国风大药房连锁有限公司和平药店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青岛国风大药房连锁有限公司富华药店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青岛美康药店连锁有限公司中心一店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、国药控股青岛有限公司胶州路大药房、青岛康源汇医药连锁有限公司第十一分店、青岛上药众协大药房有限公司、青岛同方药业连锁有限公司第四百六十四连锁店</w:t>
      </w:r>
    </w:p>
    <w:p w14:paraId="146DAAC5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青岛同方药业连锁有限公司第六十三连锁店、青岛同方药业连锁有限公司第一百八十八连锁店、青岛康源汇医药连锁有限公司康杰第八分店、青岛信益堂药业有限公司、京东大药房（青岛）连锁有限公司青医崂山院区店、青岛美康药店连锁有限公司十二分店、青岛康源汇医药连锁有限公司康杰第十七分店、山东爱新卓尔大药房有限公司青岛合肥路店、京东大药房（青岛）连锁有限公司齐鲁医院店、上药控股青岛大药房连锁有限公司第十分店、青岛市海王星辰健康药房连锁有限公司齐鲁医院店、青岛百洋健康药房连锁有限公司第二药店、青岛春天之星医药连锁有限公司健康广场、青岛海贤大药房有限公司、青岛康源汇医药连锁有限公司康杰第十八分店、青岛百洋健康药房连锁有限公司第一药店</w:t>
      </w:r>
    </w:p>
    <w:p w14:paraId="557940D1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青岛春天之星医药连锁有限公司第一百五十六连锁店、青岛同方药业连锁有限公司第四百三十五连锁店、京东大药房（青岛）连锁有限公司黄岛院区店、青岛百洋健康药房连锁有限公司胶南便民药房、青岛康惠大药房有限公司、青岛德信行惠友大药房有限公司西海岸分公司、青岛海岸大药房连锁有限公司回春药房、青岛同方药业连锁有限公司第三十九连锁店、青岛同方药业连锁有限公司第二连锁店、青岛同方药业连锁有限公司第三连锁店、青岛同方药业连锁有限公司第二百九十九连锁店、青岛同方药业连锁有限公司院后药店、青岛紫光药业有限公司第一连锁店、青岛宝业保康大药房连锁有限公司健民街药店、青岛同方药业连锁有限公司第三百七十八连锁店、青岛百洋健康药房连锁有限公司健民街便民药房、青岛康合药业有限公司、青岛同方药业连锁有限公司第一百九十八连锁店、青岛同方药业连锁有限公司第二百四十连锁店、青岛同方药业连锁有限公司第二百五十七连锁店、上药控股青岛大药房连锁有限公司第八分店、青岛康源汇医药连锁有限公司康杰第三分店、青岛天元药业有限公司第六分店、青岛漱玉平民大药房有限公司平度宏泰人民医院店、青岛海勇大药房有限公司、青岛同方药业连锁有限公司第四百零一连锁店、京东大药房（青岛）连锁有限公司青医平度院区店、青岛国泰药业连锁有限公司康健药店、平度市上药大药房有限公司、青岛漱玉平民大药房有限公司平度宏泰青医附院店、青岛同方药业连锁有限公司平度国宾府店、青岛同方药业连锁有限公司第四百七十四连锁店、青岛同方药业连锁有限公司莱西黄海路店、上药控股青岛大药房连锁有限公司第四分店、青岛海诺大药房有限公司七十九店、青岛康源汇医药连锁有限公司康杰第三十分店、青岛国风大药房连锁有限公司莱西一店、青岛同方药业连锁有限公司第三百一十六分店、上药控股青岛大药房连锁有限公司第二分店（已注销）、青岛新劲源大药房有限公司、青岛康源汇医药连锁有限公司康杰第五十二分店、青岛春天之星医药连锁有限公司第一百五十二连锁店、青岛海森特大药房连锁有限公司第五连锁店（已注销）</w:t>
      </w:r>
      <w:bookmarkStart w:id="1" w:name="_GoBack"/>
      <w:bookmarkEnd w:id="1"/>
    </w:p>
    <w:p w14:paraId="7B038501">
      <w:pP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</w:pPr>
    </w:p>
    <w:p w14:paraId="14E4A5EF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药品使用单位：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"javascript:keyDetail('8a77bcd597335d0c019734a03a9b2f7d','ff8080818f51bf9a018f521f95f74e0a','01,03,06,07,08','0','1','1','0213','0','0','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青岛东山可恩口腔医院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"javascript:keyDetail('8a77bcd59734c47d01973f2588073400','ff8080818f51bf9a018f521f95f74e0a','01,03,06,07,08','K','1','1','0213','0','0','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青岛中健尔康医疗管理有限公司市南树仁医院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"javascript:keyDetail('8a77bcd5982b98b301982ba5ea240161','ff8080818f51bf9a018f521f95f74e0a','01,03,06,07,08','0','1','1','0213','0','0','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青岛市黄岛区第二中医医院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"javascript:keyDetail('8a77bcd5982b98b301982ba1b321002f','ff8080818f51bf9a018f521f95f74e0a','01,03,06,07,08','0','1','1','0213','0','0','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青岛市黄岛区区立医院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"javascript:keyDetail('8a77bcd5978122de0197823815f335d5','ff8080818f51bf9a018f521f95f74e0a','01,03,06,07,08','0','1','1','0213','0','0','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青岛麦迪格眼科医院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"javascript:keyDetail('8a77bcd597e826a30197e8ef35f9106e','ff8080818f51bf9a018f521f95f74e0a','01,03,06,07,08','K','1','1','0213','0','0','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莱西市市立医院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"javascript:keyDetail('8a77bcd597e826a30197e8f8aeb2110a','ff8080818f51bf9a018f521f95f74e0a','01,03,06,07,08','K','1','1','0213','0','0','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莱西市南墅中心卫生院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"javascript:keyDetail('8a77bcd5979fc43701979fc4d4c90025','ff8080818f51bf9a018f521f95f74e0a','01,03,06,07,08','1','1','1','0213','0','0','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青岛市第五人民医院（中西医结合医院）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"javascript:keyDetail('8a77bcd597ce9f010197cf16b5170c20','ff8080818f51bf9a018f521f95f74e0a','01,03,06,07,08','0','1','1','0213','0','0','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青岛和睦家医院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"javascript:keyDetail('8a77bcd597ce9f010197cf0cb97808d9','ff8080818f51bf9a018f521f95f74e0a','01,03,06,07,08','0','1','1','0213','0','0','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青岛思达心脏医院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"javascript:keyDetail('8a77bcd597a676720197aafd26e157bd','ff8080818f51bf9a018f521f95f74e0a','01,03,06,07,08','1','1','1','0213','0','0','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青岛市南世医堂中医门诊部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"javascript:keyDetail('8a77bcd597a676720197ab1148df5efc','ff8080818f51bf9a018f521f95f74e0a','01,03,06,07,08','K','1','1','0213','0','0','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青岛丰硕堂医疗管理有限公司市南安康堂诊所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"javascript:keyDetail('8a77bcd597a676720197ab15352760a4','ff8080818f51bf9a018f521f95f74e0a','01,03,06,07,08','0','1','1','0213','0','0','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青岛市市南区江苏路街道齐东路社区卫生服务站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"javascript:keyDetail('8a77bcd597a096ac0197a12ed0676916','ff8080818f51bf9a018f521f95f74e0a','01,03,06,07,08','K','1','1','0213','0','0','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青岛市南仁博中医门诊部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"javascript:keyDetail('8a77bcd597a096ac0197a136ac526cc7','ff8080818f51bf9a018f521f95f74e0a','01,03,06,07,08','0','1','1','0213','0','0','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市南郑俊口腔诊所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"javascript:keyDetail('8a77bcd597a096ac0197a12304d7638b','ff8080818f51bf9a018f521f95f74e0a','01,03,06,07,08','0','1','1','0213','0','0','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青岛勤慧德健康科技有限公司市南金御口腔诊所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"javascript:keyDetail('8a77bcd597a096ac0197a13406ac6be2','ff8080818f51bf9a018f521f95f74e0a','01,03,06,07,08','0','1','1','0213','0','0','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青岛温而馨健康产业管理有限公司市南温而馨诊所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"javascript:keyDetail('8a77bcd597ce9f010197cf0253bb0390','ff8080818f51bf9a018f521f95f74e0a','01,03,06,07,08','0','1','1','0213','0','0','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青岛崂山董洪强中医诊所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"javascript:keyDetail('8a77bcd597e7b32b0197e7e977ff0b9c','ff8080818f51bf9a018f521f95f74e0a','01,03,06,07,08','1','1','1','0213','0','0','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海信集团控股股份有限公司海信医院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"javascript:keyDetail('8a77bcd597e7b32b0197e7e0eda808c7','ff8080818f51bf9a018f521f95f74e0a','01,03,06,07,08','0','1','1','0213','0','0','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青岛佳家康医疗管理有限公司崂山同安医院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"javascript:keyDetail('8a77bcd5983c234d01983f49ee5a1076','ff8080818f51bf9a018f521f95f74e0a','01,03,06,07,08','0','1','1','0213','0','0','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青岛平济心理医院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"javascript:keyDetail('8a77bcd5983c234d01983f4dc2a5121c','ff8080818f51bf9a018f521f95f74e0a','01,03,06,07,08','1','1','1','0213','0','0','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青岛圣德嘉朗老年病医院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"javascript:keyDetail('8a77bcd598736f58019873f989910ce5','ff8080818f51bf9a018f521f95f74e0a','01,03,06,07,08','0','1','1','0213','0','0','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胶州市洋河镇中心卫生院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"javascript:keyDetail('8a77bcd598736f58019873f6e1f40cbf','ff8080818f51bf9a018f521f95f74e0a','01,03,06,07,08','0','1','1','0213','0','0','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胶州七建医院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"javascript:keyDetail('8a77bcd5987856c1019879831c061b5b','ff8080818f51bf9a018f521f95f74e0a','01,03,06,07,08','0','1','1','0213','0','0','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青岛润洲心理卫生康复中心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"javascript:keyDetail('8a77bcd59875114601987826936f16fd','ff8080818f51bf9a018f521f95f74e0a','01,03,06,07,08','1','1','1','0213','0','0','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青岛圣林源老年病医院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"javascript:keyDetail('8a77bcd598751146019877e705190991','ff8080818f51bf9a018f521f95f74e0a','01,03,06,07,08','1','1','1','0213','0','0','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青岛源康心理医院有限公司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"javascript:keyDetail('8a77bcd59855e09b019864e5f0cc6531','ff8080818f51bf9a018f521f95f74e0a','01,03,06,07,08','0','1','1','0213','0','0','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青大正大光明眼科医院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"javascript:keyDetail('8a77bcd598751146019877ef1ee10b1b','ff8080818f51bf9a018f521f95f74e0a','01,03,06,07,08','1','1','1','0213','0','0','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青岛正阳心理医院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"javascript:keyDetail('8a77bcd598736f580198741987b41430','ff8080818f51bf9a018f521f95f74e0a','01,03,06,07,08','1','1','1','0213','0','0','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青岛松乔康复医院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"javascript:keyDetail('8a77bcd5987856c10198798ec3861b83','ff8080818f51bf9a018f521f95f74e0a','01,03,06,07,08','0','1','1','0213','0','0','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青岛高特佰医疗健康产业投资有限公司市北高特佰医院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"javascript:keyDetail('8a77bcd5987856c10198797fac7d1a93','ff8080818f51bf9a018f521f95f74e0a','01,03,06,07,08','0','1','1','0213','0','0','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青岛福山康复医院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"javascript:keyDetail('8a77bcd5989de90e0198a643932d516b','ff8080818f51bf9a018f521f95f74e0a','01,03,06,07,08','0','1','1','0213','0','0','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青岛乳腺病医院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"javascript:keyDetail('8a77bcd59887dee601989709994d34ba','ff8080818f51bf9a018f521f95f74e0a','01,03,06,07,08','1','1','1','0213','0','0','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青岛市城阳区第三人民医院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"javascript:keyDetail('8a77bcd5987856c1019882950a6d0958','ff8080818f51bf9a018f521f95f74e0a','01,03,06,07,08','1','1','1','0213','0','0','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青岛市城阳区古镇正骨医院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"javascript:keyDetail('8a77bcd598bca79a0198c034cc140f4d','ff8080818f51bf9a018f521f95f74e0a','01,03,06,07,08','1','1','1','0213','0','0','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青岛城阳莲池妇产医院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"javascript:keyDetail('8a77bcd59887dee6019888945aaf0fba','ff8080818f51bf9a018f521f95f74e0a','01,03,06,07,08','0','1','1','0213','0','0','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青岛华厦眼科医院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"javascript:keyDetail('8a77bcd598bca79a0198c03a32411028','ff8080818f51bf9a018f521f95f74e0a','01,03,06,07,08','1','1','1','0213','0','0','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青岛城阳玛丽妇儿医院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"javascript:keyDetail('8a77bcd598bca79a0198c02a57c10cd8','ff8080818f51bf9a018f521f95f74e0a','01,03,06,07,08','1','1','1','0213','0','0','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青岛唯德心理医院有限公司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"javascript:keyDetail('8a77bcd59897351701989803bd4f08b2','ff8080818f51bf9a018f521f95f74e0a','01,03,06,07,08','0','1','1','0213','0','0','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青岛圣德嘉康老年病医院有限公司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"javascript:keyDetail('8a77bcd5989de90e0198a28a3d653977','ff8080818f51bf9a018f521f95f74e0a','01,03,06,07,08','0','1','1','0213','0','0','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山东第一医科大学附属青岛眼科医院（北部院区）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"javascript:keyDetail('8a77bcd5989de90e0198a28dff313acd','ff8080818f51bf9a018f521f95f74e0a','01,03,06,07,08','0','1','1','0213','0','0','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青岛虹美医疗医养有限公司李沧虹美医院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"javascript:keyDetail('8a77bcd598c1bf9f0198c54477c81de9','ff8080818f51bf9a018f521f95f74e0a','01,03,06,07,08','1','1','1','0213','0','0','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胶州西湖医院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"javascript:keyDetail('8a77bcd598d0f5930198dedff21b1e6e','ff8080818f51bf9a018f521f95f74e0a','01,03,06,07,08','0','1','1','0213','0','0','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青岛德仁中西医结合医院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"javascript:keyDetail('8a77bcd598ca1c870198d020863d0ad3','ff8080818f51bf9a018f521f95f74e0a','01,03,06,07,08','K','1','1','0213','0','0','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市北区辽宁路街道桓台路社区卫生服务中心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"javascript:keyDetail('8a77bcd598ca1c870198d01a35750ab0','ff8080818f51bf9a018f521f95f74e0a','01,03,06,07,08','K','1','1','0213','0','0','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青岛海洋渔业公司长山医院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"javascript:keyDetail('8a77bcd598d0f5930198ded4f5801b0f','ff8080818f51bf9a018f521f95f74e0a','01,03,06,07,08','0','1','1','0213','0','0','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青岛市中心医院医疗集团（青岛市肿瘤医院）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"javascript:keyDetail('8a77bcd598e47b74019902d9bab16a47','ff8080818f51bf9a018f521f95f74e0a','01,03,06,07,08','1','1','1','0213','0','0','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胶州市胶北街道北关卫生院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"javascript:keyDetail('8a77bcd5990da789019913788ce03df6','ff8080818f51bf9a018f521f95f74e0a','01,03,06,07,08','0','1','1','0213','0','0','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青岛大学附属医院崂山院区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"javascript:keyDetail('8a77bcd5993112f201993c9c22344f76','ff8080818f51bf9a018f521f95f74e0a','01,03,06,07,08','0','1','1','0213','0','0','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青岛福山康复医院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"javascript:keyDetail('8a77bcd5993112f201993bb408453233','ff8080818f51bf9a018f521f95f74e0a','01,03,06,07,08','0','1','1','0213','0','0','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青大附院西海岸院区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"javascript:keyDetail('8a77bcd5993112f201993bb5b08c329e','ff8080818f51bf9a018f521f95f74e0a','01,03,06,07,08','0','1','1','0213','0','0','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青岛市黄岛区中心医院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"javascript:keyDetail('8a77bcd5993112f201994b3c25f9154e','ff8080818f51bf9a018f521f95f74e0a','01,03,06,07,08','0','1','1','0213','0','0','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青岛平和心理医院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"javascript:keyDetail('8a77bcd599700d2101997444f8270819','ff8080818f51bf9a018f521f95f74e0a','01,03,06,07,08','1','1','1','0213','0','0','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青岛市南康仕德诊所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"javascript:keyDetail('8a77bcd599858bf101999339bd6c056c','ff8080818f51bf9a018f521f95f74e0a','01,03,06,07,08','1','1','1','0213','0','0','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青岛市南汕头路社区卫生服务站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"javascript:keyDetail('8a77bcd599516022019951606cf40042','ff8080818f51bf9a018f521f95f74e0a','01,03,06,07,08','0','1','1','0213','0','0','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青岛市黄岛区人民医院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"javascript:keyDetail('8a77bcd5995712c601995a44f5670140','ff8080818f51bf9a018f521f95f74e0a','01,03,06,07,08','1','1','1','0213','0','0','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胶州市胶北街道办事处东松园村卫生室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"javascript:keyDetail('8a77bcd5997b3e0701997f928d793d2f','ff8080818f51bf9a018f521f95f74e0a','01,03,06,07,08','K','1','1','0213','0','0','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平度市经济技术开发区卫生院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"javascript:keyDetail('8a77bcd5997b3e0701997f8b48e03968','ff8080818f51bf9a018f521f95f74e0a','01,03,06,07,08','0','1','1','0213','0','0','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平度市旧店镇祝沟卫生院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"javascript:keyDetail('8a77bcd5997b3e0701997f85786737f9','ff8080818f51bf9a018f521f95f74e0a','01,03,06,07,08','K','1','1','0213','0','0','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平度市东阁街道办事处卫生院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"javascript:keyDetail('8a77bcd5997b3e0701997f8ebc693bbe','ff8080818f51bf9a018f521f95f74e0a','01,03,06,07,08','1','1','1','0213','0','0','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平度市东阁街道办事处崔召卫生院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"javascript:keyDetail('8a77bcd5997b3e0701997f995cb33f71','ff8080818f51bf9a018f521f95f74e0a','01,03,06,07,08','0','1','1','0213','0','0','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平度威高血液透析中心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"javascript:keyDetail('8a77bcd5997b3e0701997f9c464b3f9c','ff8080818f51bf9a018f521f95f74e0a','01,03,06,07,08','1','1','1','0213','0','0','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平度添福医院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"javascript:keyDetail('8a77bcd5997b3e0701997f9581023eb5','ff8080818f51bf9a018f521f95f74e0a','01,03,06,07,08','0','1','1','0213','0','0','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平度市南村镇兰底卫生院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"javascript:keyDetail('8a77bcd5997b3e0701997f9fc5ec407d','ff8080818f51bf9a018f521f95f74e0a','01,03,06,07,08','1','1','1','0213','0','0','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平度东和医院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"javascript:keyDetail('8a77bcd5997b3e0701997fad29df43c8','ff8080818f51bf9a018f521f95f74e0a','01,03,06,07,08','0','1','1','0213','0','0','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平度市崔家集中心卫生院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"javascript:keyDetail('8a77bcd5997b3e0701997fa40cad4138','ff8080818f51bf9a018f521f95f74e0a','01,03,06,07,08','K','1','1','0213','0','0','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平度市同和街道办事处白埠卫生院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"javascript:keyDetail('8a77bcd5997b3e0701997faa7c82433d','ff8080818f51bf9a018f521f95f74e0a','01,03,06,07,08','0','1','1','0213','0','0','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平度市田庄镇张舍卫生院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"javascript:keyDetail('8a77bcd5997b3e0701997f6a479434ba','ff8080818f51bf9a018f521f95f74e0a','01,03,06,07,08','0','1','1','0213','0','0','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青岛西海岸第二医院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"javascript:keyDetail('8a77bcd599dd08090199e0adc181376d','ff8080818f51bf9a018f521f95f74e0a','01,03,06,07,08','0','1','1','0213','0','0','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胶州市里岔镇里岔卫生院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"javascript:keyDetail('8a77bcd599dd08090199e0b8554d3c40','ff8080818f51bf9a018f521f95f74e0a','01,03,06,07,08','1','1','1','0213','0','0','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胶西卫生院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"javascript:keyDetail('8a77bcd599e269180199eaf282964a36','ff8080818f51bf9a018f521f95f74e0a','01,03,06,07,08','1','1','1','0213','0','0','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胶州市阜安社区卫生服务中心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"javascript:keyDetail('8a77bcd59a47b947019a4896f73825e2','ff8080818f51bf9a018f521f95f74e0a','01,03,06,07,08','K','1','1','0213','0','0','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莱西市第三人民医院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"javascript:keyDetail('8a77bcd59a04e8a0019a05935da117d7','ff8080818f51bf9a018f521f95f74e0a','01,03,06,07,08','0','1','1','0213','0','0','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胶州市九龙街道营海卫生院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"javascript:keyDetail('8a77bcd59a04e8a0019a0596858e19a7','ff8080818f51bf9a018f521f95f74e0a','01,03,06,07,08','1','1','1','0213','0','0','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胶州市胶莱镇中心卫生院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"javascript:keyDetail('8a77bcd59a0f1ea5019a0f2e22cb0441','ff8080818f51bf9a018f521f95f74e0a','01,03,06,07,08','1','1','1','0213','0','0','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即墨同德医院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"javascript:keyDetail('8a77bcd59a138548019a13e39c2c1b4f','ff8080818f51bf9a018f521f95f74e0a','01,03,06,07,08','1','1','1','0213','0','0','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青岛市即墨区环秀街道社区卫生服务中心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"javascript:keyDetail('8a77bcd59a138548019a14149a2c3932','ff8080818f51bf9a018f521f95f74e0a','01,03,06,07,08','1','1','1','0213','0','0','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青岛即墨济康医院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"javascript:keyDetail('8a77bcd59a138548019a13fc75b92a84','ff8080818f51bf9a018f521f95f74e0a','01,03,06,07,08','0','1','1','0213','0','0','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即墨区人民医院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"javascript:keyDetail('8a77bcd59a138548019a13e9f51a1e6a','ff8080818f51bf9a018f521f95f74e0a','01,03,06,07,08','1','1','1','0213','0','0','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青岛当代妇产医院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"javascript:keyDetail('8a77bcd59a0f1ea5019a0f2b1e6c03d1','ff8080818f51bf9a018f521f95f74e0a','01,03,06,07,08','0','1','1','0213','0','0','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青岛市即墨区中医医院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"javascript:keyDetail('8a77bcd59a0f1ea5019a0f252a320237','ff8080818f51bf9a018f521f95f74e0a','01,03,06,07,08','0','1','1','0213','0','0','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即墨京源医院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"javascript:keyDetail('8a77bcd59a138548019a13dc4393177c','ff8080818f51bf9a018f521f95f74e0a','01,03,06,07,08','1','1','1','0213','0','0','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青岛市即墨区环秀街道佳源都市社区卫生服务站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"javascript:keyDetail('8a77bcd59a138548019a140b553f34f2','ff8080818f51bf9a018f521f95f74e0a','01,03,06,07,08','1','1','1','0213','0','0','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青岛市即墨区龙泉卫生院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"javascript:keyDetail('8a77bcd59a138548019a140f6bef36ae','ff8080818f51bf9a018f521f95f74e0a','01,03,06,07,08','1','1','1','0213','0','0','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即墨佳家康社区卫生服务中心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"javascript:keyDetail('8a77bcd59a138548019a1400187a2d2e','ff8080818f51bf9a018f521f95f74e0a','01,03,06,07,08','1','1','1','0213','0','0','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青岛市即墨区龙山卫生院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"javascript:keyDetail('8a77bcd59a6d240c019a75ea2ee43a2c','ff8080818f51bf9a018f521f95f74e0a','01,03,06,07,08','K','1','1','0213','0','0','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莱西培国医院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"javascript:keyDetail('8a77bcd59a6d240c019a760c8caf484e','ff8080818f51bf9a018f521f95f74e0a','01,03,06,07,08','K','1','1','0213','0','0','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莱西市福新医院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"javascript:keyDetail('8a77bcd59a6d240c019a75d35b962cbf','ff8080818f51bf9a018f521f95f74e0a','01,03,06,07,08','K','1','1','0213','0','0','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莱西同大医院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instrText xml:space="preserve"> HYPERLINK "javascript:keyDetail('8a77bcd59a6d240c019a75e16d7234d8','ff8080818f51bf9a018f521f95f74e0a','01,03,06,07,08','K','1','1','0213','0','0',' ','0213')" \o ""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莱西洙河医院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p w14:paraId="10BA05A9">
      <w:pPr>
        <w:rPr>
          <w:rFonts w:hint="eastAsia" w:eastAsia="仿宋_GB2312"/>
          <w:color w:val="FF000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B94EC7"/>
    <w:rsid w:val="00EA68F5"/>
    <w:rsid w:val="00F62ECE"/>
    <w:rsid w:val="00FC45A2"/>
    <w:rsid w:val="07D56FD9"/>
    <w:rsid w:val="0CBB5562"/>
    <w:rsid w:val="1CA0479D"/>
    <w:rsid w:val="1D0E7726"/>
    <w:rsid w:val="1F9E001E"/>
    <w:rsid w:val="2FFBDF82"/>
    <w:rsid w:val="45B2004C"/>
    <w:rsid w:val="465A40B2"/>
    <w:rsid w:val="4A1947CF"/>
    <w:rsid w:val="4C5B0190"/>
    <w:rsid w:val="55A93390"/>
    <w:rsid w:val="584D0AAD"/>
    <w:rsid w:val="60277A79"/>
    <w:rsid w:val="63DCDB66"/>
    <w:rsid w:val="73B72C65"/>
    <w:rsid w:val="76EF3753"/>
    <w:rsid w:val="DBFBC1D6"/>
    <w:rsid w:val="E3E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青岛市食品药品监管局药品市场监管处</Company>
  <Pages>6</Pages>
  <Words>2464</Words>
  <Characters>14050</Characters>
  <Lines>117</Lines>
  <Paragraphs>32</Paragraphs>
  <TotalTime>11</TotalTime>
  <ScaleCrop>false</ScaleCrop>
  <LinksUpToDate>false</LinksUpToDate>
  <CharactersWithSpaces>16482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2025-11-22T07:46:00Z</dcterms:created>
  <dc:creator>d</dc:creator>
  <cp:lastModifiedBy>Haier</cp:lastModifiedBy>
  <dcterms:modified xsi:type="dcterms:W3CDTF">2025-12-04T14:26:59Z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EFBE44BB049679D2B4FD2C693F6D0D0A_43</vt:lpwstr>
  </property>
</Properties>
</file>