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C9" w:rsidRDefault="006458C9" w:rsidP="006458C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 w:rsidRPr="00F5075E">
        <w:rPr>
          <w:rFonts w:ascii="黑体" w:eastAsia="黑体" w:hAnsi="黑体" w:cs="黑体" w:hint="eastAsia"/>
          <w:sz w:val="36"/>
          <w:szCs w:val="36"/>
        </w:rPr>
        <w:t>：</w:t>
      </w:r>
      <w:r w:rsidRPr="00F5075E">
        <w:rPr>
          <w:rFonts w:ascii="黑体" w:eastAsia="黑体" w:hAnsi="黑体" w:cs="仿宋" w:hint="eastAsia"/>
          <w:sz w:val="36"/>
          <w:szCs w:val="36"/>
        </w:rPr>
        <w:t>山东省</w:t>
      </w:r>
      <w:r w:rsidRPr="00F5075E">
        <w:rPr>
          <w:rFonts w:ascii="黑体" w:eastAsia="黑体" w:hAnsi="黑体" w:cs="方正公文小标宋" w:hint="eastAsia"/>
          <w:sz w:val="36"/>
          <w:szCs w:val="36"/>
        </w:rPr>
        <w:t>个体工商户生存环境调查问卷</w:t>
      </w:r>
      <w:r>
        <w:rPr>
          <w:rFonts w:ascii="黑体" w:eastAsia="黑体" w:hAnsi="黑体" w:cs="黑体" w:hint="eastAsia"/>
          <w:sz w:val="32"/>
          <w:szCs w:val="32"/>
        </w:rPr>
        <w:t>（市场监管）</w:t>
      </w:r>
    </w:p>
    <w:p w:rsidR="009A39EF" w:rsidRDefault="009A39EF"/>
    <w:p w:rsidR="006733C7" w:rsidRDefault="006733C7" w:rsidP="006733C7">
      <w:pPr>
        <w:pStyle w:val="2"/>
      </w:pPr>
      <w:r w:rsidRPr="006733C7">
        <w:t>https://www.wjx.cn/vm/ODYk0YT.aspx#</w:t>
      </w:r>
    </w:p>
    <w:p w:rsidR="006733C7" w:rsidRPr="006733C7" w:rsidRDefault="006733C7" w:rsidP="006733C7">
      <w:pPr>
        <w:rPr>
          <w:rFonts w:hint="eastAsia"/>
        </w:rPr>
      </w:pPr>
      <w:r w:rsidRPr="006733C7">
        <w:rPr>
          <w:noProof/>
        </w:rPr>
        <w:drawing>
          <wp:inline distT="0" distB="0" distL="0" distR="0">
            <wp:extent cx="5274310" cy="5274310"/>
            <wp:effectExtent l="0" t="0" r="2540" b="2540"/>
            <wp:docPr id="1" name="图片 1" descr="C:\Users\ADMINI~2\AppData\Local\Temp\WeChat Files\5ccaaccd1ce5ab1fac5803d0b571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2\AppData\Local\Temp\WeChat Files\5ccaaccd1ce5ab1fac5803d0b5717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3C7" w:rsidRPr="00673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6D" w:rsidRDefault="002C796D" w:rsidP="006458C9">
      <w:r>
        <w:separator/>
      </w:r>
    </w:p>
  </w:endnote>
  <w:endnote w:type="continuationSeparator" w:id="0">
    <w:p w:rsidR="002C796D" w:rsidRDefault="002C796D" w:rsidP="0064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A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6D" w:rsidRDefault="002C796D" w:rsidP="006458C9">
      <w:r>
        <w:separator/>
      </w:r>
    </w:p>
  </w:footnote>
  <w:footnote w:type="continuationSeparator" w:id="0">
    <w:p w:rsidR="002C796D" w:rsidRDefault="002C796D" w:rsidP="0064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06"/>
    <w:rsid w:val="002C796D"/>
    <w:rsid w:val="006458C9"/>
    <w:rsid w:val="006733C7"/>
    <w:rsid w:val="00767906"/>
    <w:rsid w:val="00961F5B"/>
    <w:rsid w:val="009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42944-E843-4926-AF0A-C88FB74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458C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58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8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8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458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2023-04-23T07:38:00Z</dcterms:created>
  <dcterms:modified xsi:type="dcterms:W3CDTF">2023-04-23T07:52:00Z</dcterms:modified>
</cp:coreProperties>
</file>